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042A2" w14:textId="77777777" w:rsidR="004476C3" w:rsidRPr="00FF2C25" w:rsidRDefault="004476C3" w:rsidP="004476C3">
      <w:pPr>
        <w:pStyle w:val="Heading1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CLEARVIEW BOARD OF EDUCATION</w:t>
      </w:r>
    </w:p>
    <w:p w14:paraId="70091AFD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SPECIAL BOARD MEETING/WORK SESSION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14:paraId="285D4975" w14:textId="5FFBFFAE" w:rsidR="004476C3" w:rsidRPr="00FF2C25" w:rsidRDefault="009F0841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May</w:t>
      </w:r>
      <w:r w:rsidR="00447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447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2023</w:t>
      </w:r>
    </w:p>
    <w:p w14:paraId="1DD7D690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C4F099B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:30 P.M</w:t>
      </w:r>
    </w:p>
    <w:p w14:paraId="7F308175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E352FA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65F302D5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36C08032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CALL TO ORDER</w:t>
      </w:r>
    </w:p>
    <w:p w14:paraId="1202CE57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B2A0B9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PLEDGE OF ALLEGIANCE</w:t>
      </w:r>
    </w:p>
    <w:p w14:paraId="2FCC86C4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5AD176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ROLL CALL</w:t>
      </w:r>
    </w:p>
    <w:p w14:paraId="3B2287EA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C4F300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Kokinda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Koziura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     Mielcarek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Sutton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  Post_______ </w:t>
      </w:r>
    </w:p>
    <w:p w14:paraId="3CAB1C6B" w14:textId="07355B9F" w:rsidR="004476C3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9369B5" w14:textId="1974DE4D" w:rsidR="00C65CE8" w:rsidRDefault="004476C3" w:rsidP="00C65CE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 w:rsidR="00C65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C65CE8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APPROVAL OF AGENDA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F166D23" w14:textId="0308A404" w:rsidR="00C65CE8" w:rsidRDefault="00C65CE8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F267A5" w14:textId="4C63C677" w:rsidR="00C65CE8" w:rsidRPr="00C65CE8" w:rsidRDefault="004476C3" w:rsidP="00C65CE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5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CE2A34" w:rsidRPr="00C65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C65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B441C4" w:rsidRPr="00C65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57</w:t>
      </w:r>
    </w:p>
    <w:p w14:paraId="19CB5BD7" w14:textId="5B8E76CD" w:rsidR="004476C3" w:rsidRPr="00C65CE8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Board approve the </w:t>
      </w:r>
      <w:r w:rsidR="009F0841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 w:rsidR="00285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9F084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28599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E2A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 Board Meeting/Work Session 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genda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presented.</w:t>
      </w:r>
    </w:p>
    <w:p w14:paraId="298EFC75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10"/>
          <w:szCs w:val="10"/>
        </w:rPr>
        <w:tab/>
      </w:r>
    </w:p>
    <w:p w14:paraId="6D77D491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14:paraId="2922A421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FF5DBB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Kokinda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Koziura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     Mielcarek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Sutton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  Post_______ </w:t>
      </w:r>
    </w:p>
    <w:p w14:paraId="4FBB9D4F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8EB963" w14:textId="604AD192" w:rsidR="004476C3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14:paraId="5D6AF510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484871" w14:textId="1956281F" w:rsidR="004476C3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 w:rsidR="00346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WORK SESSION</w:t>
      </w:r>
    </w:p>
    <w:p w14:paraId="194DDFC4" w14:textId="77777777" w:rsidR="009E2F7E" w:rsidRDefault="009E2F7E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8783CE" w14:textId="77777777" w:rsidR="009E2F7E" w:rsidRDefault="009E2F7E" w:rsidP="009E2F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RESOLUTION 2023-58 </w:t>
      </w:r>
    </w:p>
    <w:p w14:paraId="03D87298" w14:textId="77777777" w:rsidR="009E2F7E" w:rsidRDefault="009E2F7E" w:rsidP="009E2F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That the Board of Education enter into a work session to discuss evaluation tools. </w:t>
      </w:r>
    </w:p>
    <w:p w14:paraId="21B0F541" w14:textId="77777777" w:rsidR="009E2F7E" w:rsidRDefault="009E2F7E" w:rsidP="009E2F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BD95C2" w14:textId="77777777" w:rsidR="009E2F7E" w:rsidRPr="00DC7617" w:rsidRDefault="009E2F7E" w:rsidP="009E2F7E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14:paraId="3026F078" w14:textId="77777777" w:rsidR="009E2F7E" w:rsidRPr="00DC7617" w:rsidRDefault="009E2F7E" w:rsidP="009E2F7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14:paraId="60E3FFE3" w14:textId="77777777" w:rsidR="009E2F7E" w:rsidRPr="00DC7617" w:rsidRDefault="009E2F7E" w:rsidP="009E2F7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C8E91" w14:textId="77777777" w:rsidR="009E2F7E" w:rsidRDefault="009E2F7E" w:rsidP="009E2F7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14:paraId="3F48FF0A" w14:textId="0D86D6D6" w:rsidR="009705EE" w:rsidRDefault="009705EE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EC8E29" w14:textId="76167A22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584FE1" w14:textId="71FD495F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F4AB2A" w14:textId="7157223A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6C8FF36" w14:textId="57F38312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F83C2E" w14:textId="5529871A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30DAD8" w14:textId="2E48679D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BBAF07" w14:textId="7D3673D5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06BFD8" w14:textId="76FA98E8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C8FB83" w14:textId="6765948C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00B565" w14:textId="193BCB2C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EE048B" w14:textId="37310CC2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C33428" w14:textId="77777777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7C0FD6" w14:textId="77777777" w:rsidR="00392E97" w:rsidRDefault="00392E97" w:rsidP="0098496C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0DDC4A" w14:textId="423A5260" w:rsidR="0098496C" w:rsidRDefault="00392E97" w:rsidP="00392E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RESOLUTION 2023-59 </w:t>
      </w:r>
    </w:p>
    <w:p w14:paraId="0503683C" w14:textId="5999F146" w:rsidR="00020038" w:rsidRDefault="00115C71" w:rsidP="0098496C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020038" w:rsidRPr="0000027F">
        <w:rPr>
          <w:rFonts w:ascii="Times New Roman" w:eastAsia="Times New Roman" w:hAnsi="Times New Roman" w:cs="Times New Roman"/>
          <w:color w:val="000000"/>
          <w:sz w:val="24"/>
          <w:szCs w:val="24"/>
        </w:rPr>
        <w:t>hat the Board approve the following personnel actions for the 2022-2023 school year, as stated, in accordance with board policy and/or the negotiated agreements to which the actions apply, as recommended by the Superintendent.</w:t>
      </w:r>
    </w:p>
    <w:p w14:paraId="0A9B86BA" w14:textId="77777777" w:rsidR="00302C1A" w:rsidRDefault="00302C1A" w:rsidP="009A34D2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7A88ED4" w14:textId="52FE8E07" w:rsidR="009A34D2" w:rsidRDefault="009A34D2" w:rsidP="009A34D2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CLASSIFIED</w:t>
      </w:r>
    </w:p>
    <w:p w14:paraId="4BD6A7E4" w14:textId="77777777" w:rsidR="00975CA2" w:rsidRDefault="00975CA2" w:rsidP="009A34D2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FC8EF28" w14:textId="6EC27BE4" w:rsidR="0098496C" w:rsidRPr="00FC05E9" w:rsidRDefault="0098496C" w:rsidP="0098496C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05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Resignation</w:t>
      </w:r>
    </w:p>
    <w:p w14:paraId="2A8B9711" w14:textId="77777777" w:rsidR="0098496C" w:rsidRDefault="0098496C" w:rsidP="0098496C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66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George </w:t>
      </w:r>
      <w:proofErr w:type="spellStart"/>
      <w:r w:rsidRPr="004666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Vargics</w:t>
      </w:r>
      <w:proofErr w:type="spellEnd"/>
      <w:r w:rsidRPr="004666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Cleaner, Clearview High School, effective 6/1/2023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14:paraId="482F303B" w14:textId="77777777" w:rsidR="0098496C" w:rsidRDefault="0098496C" w:rsidP="0098496C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55A2518" w14:textId="77777777" w:rsidR="0098496C" w:rsidRPr="00DC7617" w:rsidRDefault="0098496C" w:rsidP="0098496C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14:paraId="7E4DE581" w14:textId="77777777" w:rsidR="0098496C" w:rsidRPr="00DC7617" w:rsidRDefault="0098496C" w:rsidP="0098496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14:paraId="0D6A7343" w14:textId="77777777" w:rsidR="0098496C" w:rsidRPr="00DC7617" w:rsidRDefault="0098496C" w:rsidP="0098496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0D74F" w14:textId="2E446B89" w:rsidR="0098496C" w:rsidRDefault="0098496C" w:rsidP="009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</w:t>
      </w:r>
    </w:p>
    <w:p w14:paraId="3539A86D" w14:textId="40178AAA" w:rsidR="00ED3507" w:rsidRDefault="00ED3507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045413" w14:textId="2847335F" w:rsidR="00E2720E" w:rsidRDefault="00E2720E" w:rsidP="00E272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2023-</w:t>
      </w:r>
      <w:r w:rsidR="00392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6D06566" w14:textId="7D844273" w:rsidR="00E2720E" w:rsidRPr="00ED3507" w:rsidRDefault="00E2720E" w:rsidP="00975CA2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D3507">
        <w:rPr>
          <w:rFonts w:ascii="Times New Roman" w:eastAsia="Times New Roman" w:hAnsi="Times New Roman" w:cs="Times New Roman"/>
          <w:sz w:val="24"/>
          <w:szCs w:val="24"/>
        </w:rPr>
        <w:t xml:space="preserve">That the Board </w:t>
      </w:r>
      <w:r w:rsidR="00795484">
        <w:rPr>
          <w:rFonts w:ascii="Times New Roman" w:eastAsia="Times New Roman" w:hAnsi="Times New Roman" w:cs="Times New Roman"/>
          <w:sz w:val="24"/>
          <w:szCs w:val="24"/>
        </w:rPr>
        <w:t>accept the recommendation of the Treasurer, Mrs</w:t>
      </w:r>
      <w:r w:rsidRPr="00ED35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5484">
        <w:rPr>
          <w:rFonts w:ascii="Times New Roman" w:eastAsia="Times New Roman" w:hAnsi="Times New Roman" w:cs="Times New Roman"/>
          <w:sz w:val="24"/>
          <w:szCs w:val="24"/>
        </w:rPr>
        <w:t xml:space="preserve"> MaryAnn Nowak, and the Superintendent Dr. Jerome Davis, to approve and adopt the negotiated agreement </w:t>
      </w:r>
      <w:r w:rsidR="00387EB1">
        <w:rPr>
          <w:rFonts w:ascii="Times New Roman" w:eastAsia="Times New Roman" w:hAnsi="Times New Roman" w:cs="Times New Roman"/>
          <w:sz w:val="24"/>
          <w:szCs w:val="24"/>
        </w:rPr>
        <w:t>between the Clearview Education Association (CEA) and the Clearview Board of Education to be in effect from August 1, 202</w:t>
      </w:r>
      <w:r w:rsidR="00B829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C053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7EB1">
        <w:rPr>
          <w:rFonts w:ascii="Times New Roman" w:eastAsia="Times New Roman" w:hAnsi="Times New Roman" w:cs="Times New Roman"/>
          <w:sz w:val="24"/>
          <w:szCs w:val="24"/>
        </w:rPr>
        <w:t xml:space="preserve"> through and including July 31, 202</w:t>
      </w:r>
      <w:r w:rsidR="000F5991">
        <w:rPr>
          <w:rFonts w:ascii="Times New Roman" w:eastAsia="Times New Roman" w:hAnsi="Times New Roman" w:cs="Times New Roman"/>
          <w:sz w:val="24"/>
          <w:szCs w:val="24"/>
        </w:rPr>
        <w:t>6</w:t>
      </w:r>
      <w:r w:rsidR="009F71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71E5">
        <w:rPr>
          <w:rFonts w:ascii="Times New Roman" w:eastAsia="Times New Roman" w:hAnsi="Times New Roman" w:cs="Times New Roman"/>
          <w:sz w:val="24"/>
          <w:szCs w:val="24"/>
        </w:rPr>
        <w:tab/>
      </w:r>
      <w:r w:rsidR="009F71E5">
        <w:rPr>
          <w:rFonts w:ascii="Times New Roman" w:eastAsia="Times New Roman" w:hAnsi="Times New Roman" w:cs="Times New Roman"/>
          <w:sz w:val="24"/>
          <w:szCs w:val="24"/>
        </w:rPr>
        <w:tab/>
      </w:r>
      <w:r w:rsidR="00795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26AE2D" w14:textId="170CF88E" w:rsidR="00E2720E" w:rsidRDefault="00E2720E" w:rsidP="00E2720E">
      <w:pPr>
        <w:pStyle w:val="ListParagraph"/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786B949" w14:textId="77777777" w:rsidR="009F71E5" w:rsidRPr="00DC7617" w:rsidRDefault="009F71E5" w:rsidP="009F71E5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14:paraId="767EFBFC" w14:textId="77777777" w:rsidR="009F71E5" w:rsidRPr="00DC7617" w:rsidRDefault="009F71E5" w:rsidP="009F71E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14:paraId="0095E3EB" w14:textId="77777777" w:rsidR="009F71E5" w:rsidRPr="00DC7617" w:rsidRDefault="009F71E5" w:rsidP="009F71E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555B1B" w14:textId="193E821A" w:rsidR="009F71E5" w:rsidRDefault="009F71E5" w:rsidP="009F71E5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14:paraId="24457523" w14:textId="77777777" w:rsidR="00E9306D" w:rsidRDefault="00E9306D" w:rsidP="00E2720E">
      <w:pPr>
        <w:pStyle w:val="ListParagraph"/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57E9FC6" w14:textId="36253E7B" w:rsidR="004476C3" w:rsidRDefault="004476C3" w:rsidP="004476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DF1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RESOLUTION 202</w:t>
      </w:r>
      <w:r w:rsidR="00CE2A3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F71E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92E97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2DD2F2C5" w14:textId="5B1FA010" w:rsidR="009F0841" w:rsidRDefault="004476C3" w:rsidP="009F0841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841">
        <w:rPr>
          <w:rFonts w:ascii="Times New Roman" w:hAnsi="Times New Roman" w:cs="Times New Roman"/>
          <w:sz w:val="24"/>
          <w:szCs w:val="24"/>
        </w:rPr>
        <w:t xml:space="preserve">That the Board of Education enter into </w:t>
      </w:r>
      <w:r w:rsidR="00442BAF" w:rsidRPr="00DC7617">
        <w:rPr>
          <w:rFonts w:ascii="Times New Roman" w:hAnsi="Times New Roman" w:cs="Times New Roman"/>
          <w:sz w:val="24"/>
          <w:szCs w:val="24"/>
        </w:rPr>
        <w:t xml:space="preserve">Executive Session </w:t>
      </w:r>
      <w:r w:rsidR="000876CE">
        <w:rPr>
          <w:rFonts w:ascii="Times New Roman" w:hAnsi="Times New Roman" w:cs="Times New Roman"/>
          <w:sz w:val="24"/>
          <w:szCs w:val="24"/>
        </w:rPr>
        <w:t>p</w:t>
      </w:r>
      <w:r w:rsidR="009F0841" w:rsidRPr="00DC7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ursuant to Ohio Revised Code Section 121.22(g)(1) </w:t>
      </w:r>
      <w:r w:rsidR="009F0841" w:rsidRPr="00DC7617">
        <w:rPr>
          <w:rFonts w:ascii="Times New Roman" w:hAnsi="Times New Roman" w:cs="Times New Roman"/>
          <w:sz w:val="24"/>
          <w:szCs w:val="24"/>
        </w:rPr>
        <w:t xml:space="preserve">for the </w:t>
      </w:r>
      <w:r w:rsidR="009F0841">
        <w:rPr>
          <w:rFonts w:ascii="Times New Roman" w:hAnsi="Times New Roman" w:cs="Times New Roman"/>
          <w:sz w:val="24"/>
          <w:szCs w:val="24"/>
        </w:rPr>
        <w:t xml:space="preserve">purpose of employment, dismissal, discipline, promotion, demotion or compensation of an employee. Superintendent and Treasurer invited to attend.  </w:t>
      </w:r>
    </w:p>
    <w:p w14:paraId="10B84A9C" w14:textId="77777777" w:rsidR="009F0841" w:rsidRPr="00DC7617" w:rsidRDefault="009F0841" w:rsidP="009F0841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2EA63" w14:textId="77777777" w:rsidR="009F0841" w:rsidRPr="00DC7617" w:rsidRDefault="009F0841" w:rsidP="009F0841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14:paraId="35B695C8" w14:textId="77777777" w:rsidR="009F0841" w:rsidRPr="00DC7617" w:rsidRDefault="009F0841" w:rsidP="009F08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14:paraId="389CEDE0" w14:textId="77777777" w:rsidR="009F0841" w:rsidRPr="00DC7617" w:rsidRDefault="009F0841" w:rsidP="009F08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E8A81" w14:textId="3901E5A9" w:rsidR="009F0841" w:rsidRDefault="009F0841" w:rsidP="009F08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14:paraId="18D44DAD" w14:textId="77777777" w:rsidR="00E9306D" w:rsidRDefault="00E9306D" w:rsidP="009F08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1F6C25" w14:textId="77777777" w:rsidR="00E9306D" w:rsidRDefault="00E9306D" w:rsidP="009F08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exit Executive Session.</w:t>
      </w:r>
    </w:p>
    <w:p w14:paraId="1B721D7C" w14:textId="23B4B20D" w:rsidR="00466625" w:rsidRPr="00DC7617" w:rsidRDefault="00E9306D" w:rsidP="009F08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DDFB69" w14:textId="77777777" w:rsidR="004476C3" w:rsidRPr="00FF2C25" w:rsidRDefault="004476C3" w:rsidP="004476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 ADJOURNMENT</w:t>
      </w:r>
    </w:p>
    <w:p w14:paraId="5C02B1E0" w14:textId="5D996334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 RESOLUTION  202</w:t>
      </w:r>
      <w:r w:rsidR="00CE2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E27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392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6E6ECA32" w14:textId="6FD7C17A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the Special Board Meeting/Work Session meeting of </w:t>
      </w:r>
      <w:r w:rsidR="00EA1953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EA195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CE2A3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53F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adjourned.</w:t>
      </w:r>
    </w:p>
    <w:p w14:paraId="2B4FC89E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D010F8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14:paraId="7F27BD13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28D90F1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Kokinda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Koziura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     Mielcarek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Sutton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  Post_______  </w:t>
      </w:r>
    </w:p>
    <w:p w14:paraId="7BFE3DF2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B694B" w14:textId="77777777" w:rsidR="001E2900" w:rsidRPr="004476C3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sectPr w:rsidR="001E2900" w:rsidRPr="004476C3" w:rsidSect="0027106D">
      <w:pgSz w:w="12240" w:h="15840"/>
      <w:pgMar w:top="1008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92317" w14:textId="77777777" w:rsidR="004476C3" w:rsidRDefault="004476C3" w:rsidP="004476C3">
      <w:pPr>
        <w:spacing w:after="0" w:line="240" w:lineRule="auto"/>
      </w:pPr>
      <w:r>
        <w:separator/>
      </w:r>
    </w:p>
  </w:endnote>
  <w:endnote w:type="continuationSeparator" w:id="0">
    <w:p w14:paraId="37210B9F" w14:textId="77777777" w:rsidR="004476C3" w:rsidRDefault="004476C3" w:rsidP="0044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204CD" w14:textId="77777777" w:rsidR="004476C3" w:rsidRDefault="004476C3" w:rsidP="004476C3">
      <w:pPr>
        <w:spacing w:after="0" w:line="240" w:lineRule="auto"/>
      </w:pPr>
      <w:r>
        <w:separator/>
      </w:r>
    </w:p>
  </w:footnote>
  <w:footnote w:type="continuationSeparator" w:id="0">
    <w:p w14:paraId="7FE4F78F" w14:textId="77777777" w:rsidR="004476C3" w:rsidRDefault="004476C3" w:rsidP="00447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1604B"/>
    <w:multiLevelType w:val="hybridMultilevel"/>
    <w:tmpl w:val="B6708F9A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402310E"/>
    <w:multiLevelType w:val="hybridMultilevel"/>
    <w:tmpl w:val="B6404F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53D87"/>
    <w:multiLevelType w:val="hybridMultilevel"/>
    <w:tmpl w:val="66985B70"/>
    <w:lvl w:ilvl="0" w:tplc="2E20EBD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C3"/>
    <w:rsid w:val="00020038"/>
    <w:rsid w:val="000876CE"/>
    <w:rsid w:val="000F5991"/>
    <w:rsid w:val="00115C71"/>
    <w:rsid w:val="001D0386"/>
    <w:rsid w:val="001F1734"/>
    <w:rsid w:val="00285997"/>
    <w:rsid w:val="00302C1A"/>
    <w:rsid w:val="003045C5"/>
    <w:rsid w:val="00346CC5"/>
    <w:rsid w:val="00353F8D"/>
    <w:rsid w:val="00387EB1"/>
    <w:rsid w:val="00392E97"/>
    <w:rsid w:val="003C60FC"/>
    <w:rsid w:val="00442BAF"/>
    <w:rsid w:val="004476C3"/>
    <w:rsid w:val="00466625"/>
    <w:rsid w:val="004A13A4"/>
    <w:rsid w:val="004B5843"/>
    <w:rsid w:val="004B75C4"/>
    <w:rsid w:val="005D2122"/>
    <w:rsid w:val="005E0989"/>
    <w:rsid w:val="0078543E"/>
    <w:rsid w:val="00795484"/>
    <w:rsid w:val="008367EF"/>
    <w:rsid w:val="008A10AA"/>
    <w:rsid w:val="008B7A39"/>
    <w:rsid w:val="0093401F"/>
    <w:rsid w:val="00951049"/>
    <w:rsid w:val="009705EE"/>
    <w:rsid w:val="00975CA2"/>
    <w:rsid w:val="0098217C"/>
    <w:rsid w:val="0098496C"/>
    <w:rsid w:val="009A34D2"/>
    <w:rsid w:val="009E2F7E"/>
    <w:rsid w:val="009F0841"/>
    <w:rsid w:val="009F71E5"/>
    <w:rsid w:val="00AF4EC7"/>
    <w:rsid w:val="00B441C4"/>
    <w:rsid w:val="00B829B3"/>
    <w:rsid w:val="00B84E98"/>
    <w:rsid w:val="00C0536F"/>
    <w:rsid w:val="00C65CE8"/>
    <w:rsid w:val="00C8208C"/>
    <w:rsid w:val="00CC3A89"/>
    <w:rsid w:val="00CE2A34"/>
    <w:rsid w:val="00D629BF"/>
    <w:rsid w:val="00E2720E"/>
    <w:rsid w:val="00E33C54"/>
    <w:rsid w:val="00E739C5"/>
    <w:rsid w:val="00E9306D"/>
    <w:rsid w:val="00EA1953"/>
    <w:rsid w:val="00ED3507"/>
    <w:rsid w:val="00F22E31"/>
    <w:rsid w:val="00F65A65"/>
    <w:rsid w:val="00FC05E9"/>
    <w:rsid w:val="00F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49E18"/>
  <w15:chartTrackingRefBased/>
  <w15:docId w15:val="{48A489A8-A755-400A-9795-A6470E6B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989"/>
  </w:style>
  <w:style w:type="paragraph" w:styleId="Heading1">
    <w:name w:val="heading 1"/>
    <w:basedOn w:val="Normal"/>
    <w:next w:val="Normal"/>
    <w:link w:val="Heading1Char"/>
    <w:uiPriority w:val="9"/>
    <w:qFormat/>
    <w:rsid w:val="004476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7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C3"/>
  </w:style>
  <w:style w:type="paragraph" w:styleId="NoSpacing">
    <w:name w:val="No Spacing"/>
    <w:uiPriority w:val="1"/>
    <w:qFormat/>
    <w:rsid w:val="004476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76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7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Brittnay Palermo</dc:creator>
  <cp:keywords/>
  <dc:description/>
  <cp:lastModifiedBy>Brittnay Palermo</cp:lastModifiedBy>
  <cp:revision>25</cp:revision>
  <cp:lastPrinted>2023-05-25T17:51:00Z</cp:lastPrinted>
  <dcterms:created xsi:type="dcterms:W3CDTF">2023-05-12T12:54:00Z</dcterms:created>
  <dcterms:modified xsi:type="dcterms:W3CDTF">2023-05-25T17:58:00Z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2abef53b-0624-4ca7-903e-50d84a23db03</vt:lpwstr>
  </property>
</Properties>
</file>