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42A2" w14:textId="77777777" w:rsidR="004476C3" w:rsidRPr="00FF2C25" w:rsidRDefault="004476C3" w:rsidP="004476C3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CLEARVIEW BOARD OF EDUCATION</w:t>
      </w:r>
    </w:p>
    <w:p w14:paraId="70091AFD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 BOARD MEETING/WORK SESSION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14:paraId="285D4975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1DD7D690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C4F099B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:30 P.M</w:t>
      </w:r>
    </w:p>
    <w:p w14:paraId="7F308175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352FA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5F302D5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6C08032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CALL TO ORDER</w:t>
      </w:r>
    </w:p>
    <w:p w14:paraId="1202CE57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2A0B9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PLEDGE OF ALLEGIANCE</w:t>
      </w:r>
    </w:p>
    <w:p w14:paraId="2FCC86C4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AD176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ROLL CALL</w:t>
      </w:r>
    </w:p>
    <w:p w14:paraId="3B2287EA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C4F300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  Mielcarek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 Post_______ </w:t>
      </w:r>
    </w:p>
    <w:p w14:paraId="3CAB1C6B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E1169" w14:textId="1C7A7766" w:rsid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RESOLUTION 202</w:t>
      </w:r>
      <w:r w:rsidR="00CE2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CE2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</w:p>
    <w:p w14:paraId="189EA923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9CB5BD7" w14:textId="59EE1372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  That the Board approve the </w:t>
      </w:r>
      <w:r w:rsidR="00285997">
        <w:rPr>
          <w:rFonts w:ascii="Times New Roman" w:eastAsia="Times New Roman" w:hAnsi="Times New Roman" w:cs="Times New Roman"/>
          <w:color w:val="000000"/>
          <w:sz w:val="24"/>
          <w:szCs w:val="24"/>
        </w:rPr>
        <w:t>April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28599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E2A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Board Meeting/Work Session 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presented.</w:t>
      </w:r>
    </w:p>
    <w:p w14:paraId="298EFC75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14:paraId="6D77D491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14:paraId="2922A421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0FF5DBB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  Mielcarek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 Post_______ </w:t>
      </w:r>
    </w:p>
    <w:p w14:paraId="4FBB9D4F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EB963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14:paraId="5D6AF510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84871" w14:textId="77777777" w:rsid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SESSION</w:t>
      </w:r>
    </w:p>
    <w:p w14:paraId="4F100AE4" w14:textId="77777777" w:rsid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7E9FC6" w14:textId="17C51794" w:rsidR="004476C3" w:rsidRDefault="004476C3" w:rsidP="004476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DF1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RESOLUTION 202</w:t>
      </w:r>
      <w:r w:rsidR="00CE2A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E2A34">
        <w:rPr>
          <w:rFonts w:ascii="Times New Roman" w:eastAsia="Times New Roman" w:hAnsi="Times New Roman" w:cs="Times New Roman"/>
          <w:b/>
          <w:sz w:val="24"/>
          <w:szCs w:val="24"/>
        </w:rPr>
        <w:t>46</w:t>
      </w:r>
    </w:p>
    <w:p w14:paraId="55C44BB1" w14:textId="77777777" w:rsidR="004476C3" w:rsidRDefault="004476C3" w:rsidP="004476C3">
      <w:pPr>
        <w:pStyle w:val="NoSpacing"/>
      </w:pPr>
    </w:p>
    <w:p w14:paraId="66989A31" w14:textId="20249827" w:rsidR="004476C3" w:rsidRDefault="004476C3" w:rsidP="004476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the Board of Education enter into a work session to discuss</w:t>
      </w:r>
      <w:r w:rsidR="003045C5">
        <w:rPr>
          <w:rFonts w:ascii="Times New Roman" w:hAnsi="Times New Roman" w:cs="Times New Roman"/>
          <w:sz w:val="24"/>
          <w:szCs w:val="24"/>
        </w:rPr>
        <w:t xml:space="preserve"> the detention basin design as it relates to the Wellness &amp; Fitness Complex stormwater management and the old system that continues to carry water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0424A" w14:textId="77777777" w:rsidR="004476C3" w:rsidRPr="0027106D" w:rsidRDefault="004476C3" w:rsidP="004476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BC75C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14:paraId="147BC9EC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E30BB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  Mielcarek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 Post_______ </w:t>
      </w:r>
    </w:p>
    <w:p w14:paraId="11A07983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24891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14:paraId="5986C26F" w14:textId="77777777" w:rsidR="004476C3" w:rsidRDefault="004476C3" w:rsidP="004476C3">
      <w:pPr>
        <w:pStyle w:val="NoSpacing"/>
      </w:pPr>
    </w:p>
    <w:p w14:paraId="21DDFB69" w14:textId="77777777" w:rsidR="004476C3" w:rsidRPr="00FF2C25" w:rsidRDefault="004476C3" w:rsidP="004476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 ADJOURNMENT</w:t>
      </w:r>
    </w:p>
    <w:p w14:paraId="5C02B1E0" w14:textId="2E3C49F5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 RESOLUTION  202</w:t>
      </w:r>
      <w:r w:rsidR="00CE2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CE2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47</w:t>
      </w:r>
    </w:p>
    <w:p w14:paraId="6E6ECA32" w14:textId="5AEAC19C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Special Board Meeting/Work Session meeting of </w:t>
      </w:r>
      <w:r w:rsidR="00CE2A34"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CE2A3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CE2A3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53F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</w:t>
      </w:r>
    </w:p>
    <w:p w14:paraId="2B4FC89E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010F8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14:paraId="7F27BD13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D90F1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  Mielcarek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 Post_______  </w:t>
      </w:r>
    </w:p>
    <w:p w14:paraId="7BFE3DF2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B694B" w14:textId="77777777" w:rsidR="001E2900" w:rsidRP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sectPr w:rsidR="001E2900" w:rsidRPr="004476C3" w:rsidSect="0027106D">
      <w:pgSz w:w="12240" w:h="15840"/>
      <w:pgMar w:top="100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92317" w14:textId="77777777" w:rsidR="004476C3" w:rsidRDefault="004476C3" w:rsidP="004476C3">
      <w:pPr>
        <w:spacing w:after="0" w:line="240" w:lineRule="auto"/>
      </w:pPr>
      <w:r>
        <w:separator/>
      </w:r>
    </w:p>
  </w:endnote>
  <w:endnote w:type="continuationSeparator" w:id="0">
    <w:p w14:paraId="37210B9F" w14:textId="77777777" w:rsidR="004476C3" w:rsidRDefault="004476C3" w:rsidP="0044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04CD" w14:textId="77777777" w:rsidR="004476C3" w:rsidRDefault="004476C3" w:rsidP="004476C3">
      <w:pPr>
        <w:spacing w:after="0" w:line="240" w:lineRule="auto"/>
      </w:pPr>
      <w:r>
        <w:separator/>
      </w:r>
    </w:p>
  </w:footnote>
  <w:footnote w:type="continuationSeparator" w:id="0">
    <w:p w14:paraId="7FE4F78F" w14:textId="77777777" w:rsidR="004476C3" w:rsidRDefault="004476C3" w:rsidP="00447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53D87"/>
    <w:multiLevelType w:val="hybridMultilevel"/>
    <w:tmpl w:val="66985B70"/>
    <w:lvl w:ilvl="0" w:tplc="2E20EBD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C3"/>
    <w:rsid w:val="00285997"/>
    <w:rsid w:val="003045C5"/>
    <w:rsid w:val="00353F8D"/>
    <w:rsid w:val="003C60FC"/>
    <w:rsid w:val="004476C3"/>
    <w:rsid w:val="00CC3A89"/>
    <w:rsid w:val="00CE2A34"/>
    <w:rsid w:val="00E33C54"/>
    <w:rsid w:val="00F6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9E18"/>
  <w15:chartTrackingRefBased/>
  <w15:docId w15:val="{48A489A8-A755-400A-9795-A6470E6B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6C3"/>
  </w:style>
  <w:style w:type="paragraph" w:styleId="Heading1">
    <w:name w:val="heading 1"/>
    <w:basedOn w:val="Normal"/>
    <w:next w:val="Normal"/>
    <w:link w:val="Heading1Char"/>
    <w:uiPriority w:val="9"/>
    <w:qFormat/>
    <w:rsid w:val="00447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C3"/>
  </w:style>
  <w:style w:type="paragraph" w:styleId="NoSpacing">
    <w:name w:val="No Spacing"/>
    <w:uiPriority w:val="1"/>
    <w:qFormat/>
    <w:rsid w:val="004476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76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1091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5</cp:revision>
  <cp:lastPrinted>2023-04-04T19:00:00Z</cp:lastPrinted>
  <dcterms:created xsi:type="dcterms:W3CDTF">2023-04-04T18:16:00Z</dcterms:created>
  <dcterms:modified xsi:type="dcterms:W3CDTF">2023-04-04T19:01:00Z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2abef53b-0624-4ca7-903e-50d84a23db03</vt:lpwstr>
  </property>
</Properties>
</file>