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5C6D51" w:rsidTr="00E61227">
        <w:tc>
          <w:tcPr>
            <w:tcW w:w="3116" w:type="dxa"/>
          </w:tcPr>
          <w:p w:rsidR="005C6D51" w:rsidRDefault="0077611E">
            <w:r>
              <w:t>Reimbursement</w:t>
            </w:r>
          </w:p>
        </w:tc>
        <w:tc>
          <w:tcPr>
            <w:tcW w:w="3117" w:type="dxa"/>
          </w:tcPr>
          <w:p w:rsidR="005C6D51" w:rsidRPr="0072141C" w:rsidRDefault="0077611E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Up to $400/Credit Hour </w:t>
            </w:r>
            <w:r w:rsidR="005C6D51" w:rsidRPr="0072141C">
              <w:rPr>
                <w:highlight w:val="green"/>
              </w:rPr>
              <w:t xml:space="preserve"> </w:t>
            </w:r>
          </w:p>
        </w:tc>
        <w:tc>
          <w:tcPr>
            <w:tcW w:w="3752" w:type="dxa"/>
            <w:shd w:val="clear" w:color="auto" w:fill="FFFF00"/>
          </w:tcPr>
          <w:p w:rsidR="005C6D51" w:rsidRDefault="0077611E">
            <w:r>
              <w:t xml:space="preserve">Movement </w:t>
            </w:r>
            <w:r w:rsidR="00CF5EDC">
              <w:t xml:space="preserve">of Columns </w:t>
            </w:r>
            <w:r>
              <w:t xml:space="preserve">on Pay Scale </w:t>
            </w:r>
          </w:p>
        </w:tc>
      </w:tr>
      <w:tr w:rsidR="008F4699" w:rsidRPr="001C56FF" w:rsidTr="00DB2452">
        <w:tc>
          <w:tcPr>
            <w:tcW w:w="3116" w:type="dxa"/>
            <w:shd w:val="clear" w:color="auto" w:fill="auto"/>
          </w:tcPr>
          <w:p w:rsidR="008F4699" w:rsidRPr="001C56FF" w:rsidRDefault="008F4699" w:rsidP="008F4699">
            <w:r w:rsidRPr="001C56FF">
              <w:t xml:space="preserve">Eve Alberti </w:t>
            </w:r>
          </w:p>
        </w:tc>
        <w:tc>
          <w:tcPr>
            <w:tcW w:w="3117" w:type="dxa"/>
            <w:shd w:val="clear" w:color="auto" w:fill="auto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$ </w:t>
            </w:r>
            <w:r w:rsidR="000F7AE3" w:rsidRPr="0072141C">
              <w:rPr>
                <w:highlight w:val="green"/>
              </w:rPr>
              <w:t>385</w:t>
            </w:r>
            <w:r w:rsidRPr="0072141C">
              <w:rPr>
                <w:highlight w:val="green"/>
              </w:rPr>
              <w:t>.00</w:t>
            </w:r>
          </w:p>
        </w:tc>
        <w:tc>
          <w:tcPr>
            <w:tcW w:w="3752" w:type="dxa"/>
            <w:shd w:val="clear" w:color="auto" w:fill="auto"/>
          </w:tcPr>
          <w:p w:rsidR="008F4699" w:rsidRPr="001C56FF" w:rsidRDefault="008F4699" w:rsidP="008F4699">
            <w:r w:rsidRPr="001C56FF">
              <w:t>MA+48</w:t>
            </w:r>
          </w:p>
        </w:tc>
      </w:tr>
      <w:tr w:rsidR="008F4699" w:rsidRPr="001C56FF" w:rsidTr="00DB2452">
        <w:tc>
          <w:tcPr>
            <w:tcW w:w="3116" w:type="dxa"/>
          </w:tcPr>
          <w:p w:rsidR="008F4699" w:rsidRPr="001C56FF" w:rsidRDefault="008F4699" w:rsidP="008F4699">
            <w:r w:rsidRPr="001C56FF">
              <w:t xml:space="preserve">Jennifer Anderson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$185.00 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MA+46</w:t>
            </w:r>
          </w:p>
        </w:tc>
      </w:tr>
      <w:tr w:rsidR="008F4699" w:rsidRPr="001C56FF" w:rsidTr="00DB2452">
        <w:tc>
          <w:tcPr>
            <w:tcW w:w="3116" w:type="dxa"/>
          </w:tcPr>
          <w:p w:rsidR="008F4699" w:rsidRPr="001C56FF" w:rsidRDefault="008F4699" w:rsidP="008F4699">
            <w:r w:rsidRPr="001C56FF">
              <w:t xml:space="preserve">Haley </w:t>
            </w:r>
            <w:proofErr w:type="spellStart"/>
            <w:r w:rsidRPr="001C56FF">
              <w:t>Bednarski</w:t>
            </w:r>
            <w:proofErr w:type="spellEnd"/>
            <w:r w:rsidRPr="001C56FF">
              <w:t xml:space="preserve">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MA+6</w:t>
            </w:r>
          </w:p>
        </w:tc>
      </w:tr>
      <w:tr w:rsidR="008F4699" w:rsidRPr="001C56FF" w:rsidTr="00DB2452">
        <w:tc>
          <w:tcPr>
            <w:tcW w:w="3116" w:type="dxa"/>
          </w:tcPr>
          <w:p w:rsidR="008F4699" w:rsidRPr="001C56FF" w:rsidRDefault="008F4699" w:rsidP="008F4699">
            <w:r w:rsidRPr="001C56FF">
              <w:t xml:space="preserve">Doug </w:t>
            </w:r>
            <w:proofErr w:type="spellStart"/>
            <w:r w:rsidRPr="001C56FF">
              <w:t>Benzel</w:t>
            </w:r>
            <w:proofErr w:type="spellEnd"/>
            <w:r w:rsidRPr="001C56FF">
              <w:t xml:space="preserve">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MA+12</w:t>
            </w:r>
          </w:p>
        </w:tc>
      </w:tr>
      <w:tr w:rsidR="008F4699" w:rsidRPr="001C56FF" w:rsidTr="00DB2452">
        <w:tc>
          <w:tcPr>
            <w:tcW w:w="3116" w:type="dxa"/>
          </w:tcPr>
          <w:p w:rsidR="008F4699" w:rsidRPr="001C56FF" w:rsidRDefault="008F4699" w:rsidP="008F4699">
            <w:proofErr w:type="spellStart"/>
            <w:r w:rsidRPr="001C56FF">
              <w:t>Cartherine</w:t>
            </w:r>
            <w:proofErr w:type="spellEnd"/>
            <w:r w:rsidRPr="001C56FF">
              <w:t xml:space="preserve"> Castor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$385.00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MA+33</w:t>
            </w:r>
          </w:p>
        </w:tc>
      </w:tr>
      <w:tr w:rsidR="008F4699" w:rsidRPr="001C56FF" w:rsidTr="00DB2452">
        <w:tc>
          <w:tcPr>
            <w:tcW w:w="3116" w:type="dxa"/>
          </w:tcPr>
          <w:p w:rsidR="008F4699" w:rsidRPr="001C56FF" w:rsidRDefault="008F4699" w:rsidP="008F4699">
            <w:r w:rsidRPr="001C56FF">
              <w:t xml:space="preserve">Dianna Dane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$385.00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MA+45</w:t>
            </w:r>
          </w:p>
        </w:tc>
      </w:tr>
      <w:tr w:rsidR="00466061" w:rsidRPr="00466061" w:rsidTr="00E61227">
        <w:tc>
          <w:tcPr>
            <w:tcW w:w="3116" w:type="dxa"/>
            <w:shd w:val="clear" w:color="auto" w:fill="FFFF00"/>
          </w:tcPr>
          <w:p w:rsidR="008F4699" w:rsidRPr="00466061" w:rsidRDefault="008F4699" w:rsidP="008F4699">
            <w:pPr>
              <w:rPr>
                <w:highlight w:val="yellow"/>
              </w:rPr>
            </w:pPr>
            <w:r w:rsidRPr="00466061">
              <w:rPr>
                <w:highlight w:val="yellow"/>
              </w:rPr>
              <w:t>Rosanna Darby</w:t>
            </w:r>
          </w:p>
        </w:tc>
        <w:tc>
          <w:tcPr>
            <w:tcW w:w="3117" w:type="dxa"/>
            <w:shd w:val="clear" w:color="auto" w:fill="auto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$475.00</w:t>
            </w:r>
          </w:p>
        </w:tc>
        <w:tc>
          <w:tcPr>
            <w:tcW w:w="3752" w:type="dxa"/>
            <w:shd w:val="clear" w:color="auto" w:fill="FFFF00"/>
          </w:tcPr>
          <w:p w:rsidR="008F4699" w:rsidRPr="00466061" w:rsidRDefault="008F4699" w:rsidP="00466061">
            <w:r w:rsidRPr="00466061">
              <w:rPr>
                <w:highlight w:val="yellow"/>
              </w:rPr>
              <w:t>BA+17</w:t>
            </w:r>
            <w:r w:rsidR="00466061" w:rsidRPr="00466061">
              <w:rPr>
                <w:highlight w:val="yellow"/>
              </w:rPr>
              <w:t xml:space="preserve">                         </w:t>
            </w:r>
            <w:r w:rsidR="00DB2452" w:rsidRPr="00466061">
              <w:rPr>
                <w:highlight w:val="yellow"/>
              </w:rPr>
              <w:t xml:space="preserve"> Movement BA+15</w:t>
            </w:r>
          </w:p>
        </w:tc>
      </w:tr>
      <w:tr w:rsidR="008F4699" w:rsidRPr="0043230A" w:rsidTr="00DB2452">
        <w:tc>
          <w:tcPr>
            <w:tcW w:w="3116" w:type="dxa"/>
          </w:tcPr>
          <w:p w:rsidR="008F4699" w:rsidRPr="001C56FF" w:rsidRDefault="008F4699" w:rsidP="008F4699">
            <w:r w:rsidRPr="001C56FF">
              <w:t>Jamie Dodson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$385.00</w:t>
            </w:r>
          </w:p>
        </w:tc>
        <w:tc>
          <w:tcPr>
            <w:tcW w:w="3752" w:type="dxa"/>
          </w:tcPr>
          <w:p w:rsidR="008F4699" w:rsidRPr="0043230A" w:rsidRDefault="008F4699" w:rsidP="008F4699">
            <w:r w:rsidRPr="001C56FF">
              <w:t>MA+38</w:t>
            </w:r>
            <w:r w:rsidRPr="0043230A">
              <w:t xml:space="preserve"> </w:t>
            </w:r>
          </w:p>
        </w:tc>
      </w:tr>
      <w:tr w:rsidR="008F4699" w:rsidRPr="00606D21" w:rsidTr="00DB2452">
        <w:tc>
          <w:tcPr>
            <w:tcW w:w="3116" w:type="dxa"/>
          </w:tcPr>
          <w:p w:rsidR="008F4699" w:rsidRPr="00B914E3" w:rsidRDefault="008F4699" w:rsidP="008F4699">
            <w:r w:rsidRPr="00B914E3">
              <w:t xml:space="preserve">Thomasina Dryden 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$370.00</w:t>
            </w:r>
          </w:p>
        </w:tc>
        <w:tc>
          <w:tcPr>
            <w:tcW w:w="3752" w:type="dxa"/>
          </w:tcPr>
          <w:p w:rsidR="008F4699" w:rsidRPr="00606D21" w:rsidRDefault="008F4699" w:rsidP="008F4699">
            <w:r w:rsidRPr="00B914E3">
              <w:t>MA+2</w:t>
            </w:r>
            <w:r w:rsidRPr="00606D21">
              <w:t xml:space="preserve"> </w:t>
            </w:r>
          </w:p>
        </w:tc>
      </w:tr>
      <w:tr w:rsidR="008F4699" w:rsidRPr="0043230A" w:rsidTr="00DB2452">
        <w:tc>
          <w:tcPr>
            <w:tcW w:w="3116" w:type="dxa"/>
          </w:tcPr>
          <w:p w:rsidR="008F4699" w:rsidRPr="001C56FF" w:rsidRDefault="008F4699" w:rsidP="008F4699">
            <w:r w:rsidRPr="001C56FF">
              <w:t xml:space="preserve">Tiffany Duke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43230A" w:rsidRDefault="008F4699" w:rsidP="008F4699">
            <w:r w:rsidRPr="001C56FF">
              <w:t>MA+6</w:t>
            </w:r>
          </w:p>
        </w:tc>
      </w:tr>
      <w:tr w:rsidR="008F4699" w:rsidRPr="0043230A" w:rsidTr="00DB2452">
        <w:trPr>
          <w:trHeight w:val="341"/>
        </w:trPr>
        <w:tc>
          <w:tcPr>
            <w:tcW w:w="3116" w:type="dxa"/>
          </w:tcPr>
          <w:p w:rsidR="008F4699" w:rsidRPr="00A63871" w:rsidRDefault="008F4699" w:rsidP="008F4699">
            <w:r w:rsidRPr="00A63871">
              <w:t>Laura Golak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</w:t>
            </w:r>
            <w:r w:rsidR="00A941B5" w:rsidRPr="0072141C">
              <w:rPr>
                <w:highlight w:val="green"/>
              </w:rPr>
              <w:t>855.00</w:t>
            </w:r>
          </w:p>
        </w:tc>
        <w:tc>
          <w:tcPr>
            <w:tcW w:w="3752" w:type="dxa"/>
          </w:tcPr>
          <w:p w:rsidR="008F4699" w:rsidRPr="0043230A" w:rsidRDefault="008F4699" w:rsidP="008F4699">
            <w:r w:rsidRPr="00A63871">
              <w:t>BA+6</w:t>
            </w:r>
          </w:p>
        </w:tc>
      </w:tr>
      <w:tr w:rsidR="008F4699" w:rsidRPr="001C56FF" w:rsidTr="00DB2452">
        <w:trPr>
          <w:trHeight w:val="341"/>
        </w:trPr>
        <w:tc>
          <w:tcPr>
            <w:tcW w:w="3116" w:type="dxa"/>
          </w:tcPr>
          <w:p w:rsidR="008F4699" w:rsidRPr="001C56FF" w:rsidRDefault="008F4699" w:rsidP="008F4699">
            <w:r w:rsidRPr="001C56FF">
              <w:t>Dwayne Hoff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$950.00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MA+41</w:t>
            </w:r>
          </w:p>
        </w:tc>
      </w:tr>
      <w:tr w:rsidR="008F4699" w:rsidRPr="0043230A" w:rsidTr="00DB2452">
        <w:trPr>
          <w:trHeight w:val="341"/>
        </w:trPr>
        <w:tc>
          <w:tcPr>
            <w:tcW w:w="3116" w:type="dxa"/>
          </w:tcPr>
          <w:p w:rsidR="008F4699" w:rsidRPr="001C56FF" w:rsidRDefault="008F4699" w:rsidP="008F4699">
            <w:r w:rsidRPr="001C56FF">
              <w:t xml:space="preserve">Sean Hogan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43230A" w:rsidRDefault="008F4699" w:rsidP="008F4699">
            <w:r w:rsidRPr="001C56FF">
              <w:t>MA+3</w:t>
            </w:r>
          </w:p>
        </w:tc>
      </w:tr>
      <w:tr w:rsidR="008F4699" w:rsidRPr="00C8465A" w:rsidTr="0072141C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6A2088" w:rsidRDefault="008F4699" w:rsidP="008F4699">
            <w:r w:rsidRPr="006A2088">
              <w:t xml:space="preserve">Carolyn </w:t>
            </w:r>
            <w:proofErr w:type="spellStart"/>
            <w:r w:rsidRPr="006A2088">
              <w:t>Kazel</w:t>
            </w:r>
            <w:proofErr w:type="spellEnd"/>
            <w:r w:rsidRPr="006A2088"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t xml:space="preserve">Transcript only </w:t>
            </w:r>
          </w:p>
        </w:tc>
        <w:tc>
          <w:tcPr>
            <w:tcW w:w="3752" w:type="dxa"/>
            <w:shd w:val="clear" w:color="auto" w:fill="FFFF00"/>
          </w:tcPr>
          <w:p w:rsidR="008F4699" w:rsidRPr="006A2088" w:rsidRDefault="008F4699" w:rsidP="008F4699">
            <w:r w:rsidRPr="006A2088">
              <w:t xml:space="preserve">MA+21 </w:t>
            </w:r>
            <w:r w:rsidR="00466061">
              <w:t xml:space="preserve">                       </w:t>
            </w:r>
            <w:r w:rsidR="00466061" w:rsidRPr="00466061">
              <w:rPr>
                <w:highlight w:val="yellow"/>
              </w:rPr>
              <w:t>Movement</w:t>
            </w:r>
            <w:r w:rsidR="00466061">
              <w:rPr>
                <w:highlight w:val="yellow"/>
              </w:rPr>
              <w:t xml:space="preserve"> MA+15 </w:t>
            </w:r>
          </w:p>
        </w:tc>
      </w:tr>
      <w:tr w:rsidR="008F4699" w:rsidRPr="001C56FF" w:rsidTr="0072141C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382AC2" w:rsidRDefault="008F4699" w:rsidP="008F4699">
            <w:r w:rsidRPr="00382AC2">
              <w:t xml:space="preserve">Meagan </w:t>
            </w:r>
            <w:proofErr w:type="spellStart"/>
            <w:r w:rsidRPr="00382AC2">
              <w:t>Khandekar</w:t>
            </w:r>
            <w:proofErr w:type="spellEnd"/>
            <w:r w:rsidRPr="00382AC2"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8F4699" w:rsidRPr="0072141C" w:rsidRDefault="00526A16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$2,710.00</w:t>
            </w:r>
          </w:p>
        </w:tc>
        <w:tc>
          <w:tcPr>
            <w:tcW w:w="3752" w:type="dxa"/>
            <w:shd w:val="clear" w:color="auto" w:fill="FFFF00"/>
          </w:tcPr>
          <w:p w:rsidR="008F4699" w:rsidRPr="001C56FF" w:rsidRDefault="008F4699" w:rsidP="008F4699">
            <w:r w:rsidRPr="00382AC2">
              <w:t>MA+40</w:t>
            </w:r>
            <w:r w:rsidR="00466061" w:rsidRPr="00466061">
              <w:rPr>
                <w:highlight w:val="yellow"/>
              </w:rPr>
              <w:t xml:space="preserve"> </w:t>
            </w:r>
            <w:r w:rsidR="00466061">
              <w:rPr>
                <w:highlight w:val="yellow"/>
              </w:rPr>
              <w:t xml:space="preserve">                       </w:t>
            </w:r>
            <w:r w:rsidR="00466061" w:rsidRPr="00466061">
              <w:rPr>
                <w:highlight w:val="yellow"/>
              </w:rPr>
              <w:t>Movement</w:t>
            </w:r>
            <w:r w:rsidR="00466061">
              <w:rPr>
                <w:highlight w:val="yellow"/>
              </w:rPr>
              <w:t xml:space="preserve"> MA+40</w:t>
            </w:r>
          </w:p>
        </w:tc>
      </w:tr>
      <w:tr w:rsidR="008F4699" w:rsidRPr="001C56FF" w:rsidTr="0072141C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466061" w:rsidRDefault="008F4699" w:rsidP="008F4699">
            <w:pPr>
              <w:rPr>
                <w:highlight w:val="yellow"/>
              </w:rPr>
            </w:pPr>
            <w:r w:rsidRPr="00466061">
              <w:rPr>
                <w:highlight w:val="yellow"/>
              </w:rPr>
              <w:t>Jennifer Koehn</w:t>
            </w:r>
          </w:p>
        </w:tc>
        <w:tc>
          <w:tcPr>
            <w:tcW w:w="3117" w:type="dxa"/>
            <w:shd w:val="clear" w:color="auto" w:fill="auto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$855.00</w:t>
            </w:r>
          </w:p>
        </w:tc>
        <w:tc>
          <w:tcPr>
            <w:tcW w:w="3752" w:type="dxa"/>
            <w:shd w:val="clear" w:color="auto" w:fill="FFFF00"/>
          </w:tcPr>
          <w:p w:rsidR="008F4699" w:rsidRPr="001C56FF" w:rsidRDefault="008F4699" w:rsidP="008F4699">
            <w:r w:rsidRPr="00466061">
              <w:rPr>
                <w:highlight w:val="yellow"/>
              </w:rPr>
              <w:t>MA+32</w:t>
            </w:r>
            <w:r w:rsidR="00466061" w:rsidRPr="00466061">
              <w:rPr>
                <w:highlight w:val="yellow"/>
              </w:rPr>
              <w:t xml:space="preserve">                        Movement MA+30</w:t>
            </w:r>
          </w:p>
        </w:tc>
      </w:tr>
      <w:tr w:rsidR="008F4699" w:rsidRPr="001C56FF" w:rsidTr="00DB2452">
        <w:trPr>
          <w:trHeight w:val="341"/>
        </w:trPr>
        <w:tc>
          <w:tcPr>
            <w:tcW w:w="3116" w:type="dxa"/>
          </w:tcPr>
          <w:p w:rsidR="008F4699" w:rsidRPr="001C56FF" w:rsidRDefault="008F4699" w:rsidP="008F4699">
            <w:r w:rsidRPr="001C56FF">
              <w:t>Wendy Lachman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Transcript only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MA+27</w:t>
            </w:r>
          </w:p>
        </w:tc>
      </w:tr>
      <w:tr w:rsidR="008F4699" w:rsidRPr="001C56FF" w:rsidTr="00DB2452">
        <w:trPr>
          <w:trHeight w:val="341"/>
        </w:trPr>
        <w:tc>
          <w:tcPr>
            <w:tcW w:w="3116" w:type="dxa"/>
          </w:tcPr>
          <w:p w:rsidR="008F4699" w:rsidRPr="001C56FF" w:rsidRDefault="008F4699" w:rsidP="002B52A8">
            <w:r w:rsidRPr="001C56FF">
              <w:t>Ryan Lewis</w:t>
            </w:r>
          </w:p>
        </w:tc>
        <w:tc>
          <w:tcPr>
            <w:tcW w:w="3117" w:type="dxa"/>
          </w:tcPr>
          <w:p w:rsidR="008F4699" w:rsidRPr="0072141C" w:rsidRDefault="008F4699" w:rsidP="002B52A8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$385.00</w:t>
            </w:r>
          </w:p>
        </w:tc>
        <w:tc>
          <w:tcPr>
            <w:tcW w:w="3752" w:type="dxa"/>
          </w:tcPr>
          <w:p w:rsidR="008F4699" w:rsidRPr="001C56FF" w:rsidRDefault="008F4699" w:rsidP="002B52A8">
            <w:r w:rsidRPr="001C56FF">
              <w:t>MA+33</w:t>
            </w:r>
          </w:p>
        </w:tc>
      </w:tr>
      <w:tr w:rsidR="008F4699" w:rsidRPr="001C56FF" w:rsidTr="00466061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1C56FF" w:rsidRDefault="008F4699" w:rsidP="008F4699">
            <w:r w:rsidRPr="001C56FF">
              <w:t xml:space="preserve">Jacqueline </w:t>
            </w:r>
            <w:proofErr w:type="spellStart"/>
            <w:r w:rsidRPr="001C56FF">
              <w:t>Michalek</w:t>
            </w:r>
            <w:proofErr w:type="spellEnd"/>
            <w:r w:rsidRPr="001C56FF">
              <w:t xml:space="preserve"> </w:t>
            </w:r>
          </w:p>
        </w:tc>
        <w:tc>
          <w:tcPr>
            <w:tcW w:w="3117" w:type="dxa"/>
            <w:shd w:val="clear" w:color="auto" w:fill="FFFFFF" w:themeFill="background1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t>Transcript only</w:t>
            </w:r>
          </w:p>
        </w:tc>
        <w:tc>
          <w:tcPr>
            <w:tcW w:w="3752" w:type="dxa"/>
            <w:shd w:val="clear" w:color="auto" w:fill="FFFF00"/>
          </w:tcPr>
          <w:p w:rsidR="008F4699" w:rsidRPr="001C56FF" w:rsidRDefault="008F4699" w:rsidP="008F4699">
            <w:r w:rsidRPr="001C56FF">
              <w:t>BA+20</w:t>
            </w:r>
            <w:r w:rsidR="00466061" w:rsidRPr="00466061">
              <w:rPr>
                <w:highlight w:val="yellow"/>
              </w:rPr>
              <w:t xml:space="preserve"> </w:t>
            </w:r>
            <w:r w:rsidR="00466061">
              <w:rPr>
                <w:highlight w:val="yellow"/>
              </w:rPr>
              <w:t xml:space="preserve">                         </w:t>
            </w:r>
            <w:r w:rsidR="00466061" w:rsidRPr="00466061">
              <w:rPr>
                <w:highlight w:val="yellow"/>
              </w:rPr>
              <w:t>Movement</w:t>
            </w:r>
            <w:r w:rsidR="00466061">
              <w:rPr>
                <w:highlight w:val="yellow"/>
              </w:rPr>
              <w:t xml:space="preserve"> BA+15</w:t>
            </w:r>
          </w:p>
        </w:tc>
      </w:tr>
      <w:tr w:rsidR="008F4699" w:rsidRPr="001C56FF" w:rsidTr="00466061">
        <w:trPr>
          <w:trHeight w:val="341"/>
        </w:trPr>
        <w:tc>
          <w:tcPr>
            <w:tcW w:w="3116" w:type="dxa"/>
            <w:shd w:val="clear" w:color="auto" w:fill="FFFFFF" w:themeFill="background1"/>
          </w:tcPr>
          <w:p w:rsidR="008F4699" w:rsidRPr="001C56FF" w:rsidRDefault="008F4699" w:rsidP="008F4699">
            <w:r w:rsidRPr="001C56FF">
              <w:t>Jenny McMahon</w:t>
            </w:r>
          </w:p>
        </w:tc>
        <w:tc>
          <w:tcPr>
            <w:tcW w:w="3117" w:type="dxa"/>
            <w:shd w:val="clear" w:color="auto" w:fill="FFFFFF" w:themeFill="background1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$475.00 </w:t>
            </w:r>
          </w:p>
        </w:tc>
        <w:tc>
          <w:tcPr>
            <w:tcW w:w="3752" w:type="dxa"/>
            <w:shd w:val="clear" w:color="auto" w:fill="FFFFFF" w:themeFill="background1"/>
          </w:tcPr>
          <w:p w:rsidR="008F4699" w:rsidRPr="001C56FF" w:rsidRDefault="008F4699" w:rsidP="008F4699">
            <w:r w:rsidRPr="001C56FF">
              <w:t>MA+10</w:t>
            </w:r>
            <w:r w:rsidR="00466061" w:rsidRPr="00466061">
              <w:rPr>
                <w:highlight w:val="yellow"/>
              </w:rPr>
              <w:t xml:space="preserve"> </w:t>
            </w:r>
            <w:r w:rsidR="00466061">
              <w:rPr>
                <w:highlight w:val="yellow"/>
              </w:rPr>
              <w:t xml:space="preserve">                       </w:t>
            </w:r>
          </w:p>
        </w:tc>
      </w:tr>
      <w:tr w:rsidR="008F4699" w:rsidRPr="001C56FF" w:rsidTr="00DB2452">
        <w:trPr>
          <w:trHeight w:val="341"/>
        </w:trPr>
        <w:tc>
          <w:tcPr>
            <w:tcW w:w="3116" w:type="dxa"/>
          </w:tcPr>
          <w:p w:rsidR="008F4699" w:rsidRPr="001C56FF" w:rsidRDefault="008F4699" w:rsidP="008F4699">
            <w:r w:rsidRPr="001C56FF">
              <w:t>Kelly McMillion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1C56FF" w:rsidRDefault="008F4699" w:rsidP="008F4699">
            <w:r w:rsidRPr="001C56FF">
              <w:t>MA+</w:t>
            </w:r>
            <w:r w:rsidR="005B58A9" w:rsidRPr="001C56FF">
              <w:t>39</w:t>
            </w:r>
          </w:p>
        </w:tc>
      </w:tr>
      <w:tr w:rsidR="008F4699" w:rsidRPr="0043230A" w:rsidTr="00DB2452">
        <w:trPr>
          <w:trHeight w:val="341"/>
        </w:trPr>
        <w:tc>
          <w:tcPr>
            <w:tcW w:w="3116" w:type="dxa"/>
          </w:tcPr>
          <w:p w:rsidR="008F4699" w:rsidRPr="001C56FF" w:rsidRDefault="008F4699" w:rsidP="008F4699">
            <w:r w:rsidRPr="001C56FF">
              <w:t>Lisa Montag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</w:t>
            </w:r>
            <w:r w:rsidR="0043230A" w:rsidRPr="0072141C">
              <w:rPr>
                <w:highlight w:val="green"/>
              </w:rPr>
              <w:t>1,470.00</w:t>
            </w:r>
            <w:r w:rsidRPr="0072141C">
              <w:rPr>
                <w:highlight w:val="green"/>
              </w:rPr>
              <w:t xml:space="preserve"> </w:t>
            </w:r>
          </w:p>
        </w:tc>
        <w:tc>
          <w:tcPr>
            <w:tcW w:w="3752" w:type="dxa"/>
          </w:tcPr>
          <w:p w:rsidR="008F4699" w:rsidRPr="0043230A" w:rsidRDefault="008F4699" w:rsidP="008F4699">
            <w:r w:rsidRPr="001C56FF">
              <w:t>MA+5</w:t>
            </w:r>
            <w:r w:rsidR="00E155C6" w:rsidRPr="001C56FF">
              <w:t>5</w:t>
            </w:r>
          </w:p>
        </w:tc>
      </w:tr>
      <w:tr w:rsidR="008F4699" w:rsidRPr="0043230A" w:rsidTr="00DB2452">
        <w:trPr>
          <w:trHeight w:val="341"/>
        </w:trPr>
        <w:tc>
          <w:tcPr>
            <w:tcW w:w="3116" w:type="dxa"/>
          </w:tcPr>
          <w:p w:rsidR="008F4699" w:rsidRPr="0043230A" w:rsidRDefault="008F4699" w:rsidP="008F4699">
            <w:r w:rsidRPr="0043230A">
              <w:t xml:space="preserve">Carey </w:t>
            </w:r>
            <w:proofErr w:type="spellStart"/>
            <w:r w:rsidRPr="0043230A">
              <w:t>Naro</w:t>
            </w:r>
            <w:proofErr w:type="spellEnd"/>
            <w:r w:rsidRPr="0043230A">
              <w:t xml:space="preserve">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$475.00 </w:t>
            </w:r>
          </w:p>
        </w:tc>
        <w:tc>
          <w:tcPr>
            <w:tcW w:w="3752" w:type="dxa"/>
          </w:tcPr>
          <w:p w:rsidR="008F4699" w:rsidRPr="0043230A" w:rsidRDefault="008F4699" w:rsidP="008F4699">
            <w:r w:rsidRPr="0043230A">
              <w:t>MA+39</w:t>
            </w:r>
          </w:p>
        </w:tc>
      </w:tr>
      <w:tr w:rsidR="008F4699" w:rsidRPr="00C8465A" w:rsidTr="00DB2452">
        <w:trPr>
          <w:trHeight w:val="341"/>
        </w:trPr>
        <w:tc>
          <w:tcPr>
            <w:tcW w:w="3116" w:type="dxa"/>
            <w:shd w:val="clear" w:color="auto" w:fill="auto"/>
          </w:tcPr>
          <w:p w:rsidR="008F4699" w:rsidRPr="0046126A" w:rsidRDefault="008F4699" w:rsidP="008F4699">
            <w:r w:rsidRPr="0046126A">
              <w:t>Maryann Nowak</w:t>
            </w:r>
          </w:p>
        </w:tc>
        <w:tc>
          <w:tcPr>
            <w:tcW w:w="3117" w:type="dxa"/>
            <w:shd w:val="clear" w:color="auto" w:fill="auto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</w:t>
            </w:r>
            <w:r w:rsidR="0046126A" w:rsidRPr="0072141C">
              <w:rPr>
                <w:highlight w:val="green"/>
              </w:rPr>
              <w:t>812.00</w:t>
            </w:r>
          </w:p>
        </w:tc>
        <w:tc>
          <w:tcPr>
            <w:tcW w:w="3752" w:type="dxa"/>
            <w:shd w:val="clear" w:color="auto" w:fill="auto"/>
          </w:tcPr>
          <w:p w:rsidR="008F4699" w:rsidRPr="0046126A" w:rsidRDefault="008F4699" w:rsidP="008F4699">
            <w:r w:rsidRPr="0046126A">
              <w:t>MA+49</w:t>
            </w:r>
          </w:p>
        </w:tc>
      </w:tr>
      <w:tr w:rsidR="008F4699" w:rsidRPr="00E135BF" w:rsidTr="00DB2452">
        <w:trPr>
          <w:trHeight w:val="341"/>
        </w:trPr>
        <w:tc>
          <w:tcPr>
            <w:tcW w:w="3116" w:type="dxa"/>
          </w:tcPr>
          <w:p w:rsidR="008F4699" w:rsidRPr="00E135BF" w:rsidRDefault="008F4699" w:rsidP="008F4699">
            <w:r w:rsidRPr="00E135BF">
              <w:t xml:space="preserve">Jennifer Parker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$475.00 </w:t>
            </w:r>
          </w:p>
        </w:tc>
        <w:tc>
          <w:tcPr>
            <w:tcW w:w="3752" w:type="dxa"/>
          </w:tcPr>
          <w:p w:rsidR="008F4699" w:rsidRPr="00E135BF" w:rsidRDefault="00E135BF" w:rsidP="008F4699">
            <w:r>
              <w:t>MA+22</w:t>
            </w:r>
          </w:p>
        </w:tc>
      </w:tr>
      <w:tr w:rsidR="008F4699" w:rsidRPr="00FD14BF" w:rsidTr="00466061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FD14BF" w:rsidRDefault="008F4699" w:rsidP="008F4699">
            <w:r w:rsidRPr="00FD14BF">
              <w:t>Paula Phillips</w:t>
            </w:r>
          </w:p>
        </w:tc>
        <w:tc>
          <w:tcPr>
            <w:tcW w:w="3117" w:type="dxa"/>
            <w:shd w:val="clear" w:color="auto" w:fill="FFFFFF" w:themeFill="background1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t>Transcript only</w:t>
            </w:r>
          </w:p>
        </w:tc>
        <w:tc>
          <w:tcPr>
            <w:tcW w:w="3752" w:type="dxa"/>
            <w:shd w:val="clear" w:color="auto" w:fill="FFFF00"/>
          </w:tcPr>
          <w:p w:rsidR="008F4699" w:rsidRPr="00FD14BF" w:rsidRDefault="008F4699" w:rsidP="008F4699">
            <w:r w:rsidRPr="00FD14BF">
              <w:t>MA</w:t>
            </w:r>
            <w:r w:rsidR="00466061">
              <w:t xml:space="preserve">                                     </w:t>
            </w:r>
            <w:r w:rsidR="00466061" w:rsidRPr="00466061">
              <w:rPr>
                <w:highlight w:val="yellow"/>
              </w:rPr>
              <w:t>Movement</w:t>
            </w:r>
            <w:r w:rsidR="00466061">
              <w:rPr>
                <w:highlight w:val="yellow"/>
              </w:rPr>
              <w:t xml:space="preserve"> MA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8F4699">
            <w:r w:rsidRPr="00FD14BF">
              <w:t xml:space="preserve">Meghan </w:t>
            </w:r>
            <w:proofErr w:type="spellStart"/>
            <w:r w:rsidRPr="00FD14BF">
              <w:t>Prebul</w:t>
            </w:r>
            <w:proofErr w:type="spellEnd"/>
            <w:r w:rsidRPr="00FD14BF">
              <w:t xml:space="preserve">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FD14BF" w:rsidRDefault="008F4699" w:rsidP="008F4699">
            <w:r w:rsidRPr="00FD14BF">
              <w:t>MA+6</w:t>
            </w:r>
          </w:p>
        </w:tc>
      </w:tr>
      <w:tr w:rsidR="008F4699" w:rsidRPr="00FD14BF" w:rsidTr="00466061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FD14BF" w:rsidRDefault="008F4699" w:rsidP="008F4699">
            <w:r w:rsidRPr="00FD14BF">
              <w:t xml:space="preserve">Stephanie Reddy </w:t>
            </w:r>
          </w:p>
        </w:tc>
        <w:tc>
          <w:tcPr>
            <w:tcW w:w="3117" w:type="dxa"/>
            <w:shd w:val="clear" w:color="auto" w:fill="FFFFFF" w:themeFill="background1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t>Transcript only</w:t>
            </w:r>
          </w:p>
        </w:tc>
        <w:tc>
          <w:tcPr>
            <w:tcW w:w="3752" w:type="dxa"/>
            <w:shd w:val="clear" w:color="auto" w:fill="FFFF00"/>
          </w:tcPr>
          <w:p w:rsidR="008F4699" w:rsidRPr="00FD14BF" w:rsidRDefault="008F4699" w:rsidP="008F4699">
            <w:r w:rsidRPr="00FD14BF">
              <w:t>MS</w:t>
            </w:r>
            <w:r w:rsidR="00466061" w:rsidRPr="00466061">
              <w:rPr>
                <w:highlight w:val="yellow"/>
              </w:rPr>
              <w:t xml:space="preserve"> </w:t>
            </w:r>
            <w:r w:rsidR="00466061">
              <w:rPr>
                <w:highlight w:val="yellow"/>
              </w:rPr>
              <w:t xml:space="preserve">                                    </w:t>
            </w:r>
            <w:r w:rsidR="00466061" w:rsidRPr="00466061">
              <w:rPr>
                <w:highlight w:val="yellow"/>
              </w:rPr>
              <w:t>Movement</w:t>
            </w:r>
            <w:r w:rsidR="00466061">
              <w:rPr>
                <w:highlight w:val="yellow"/>
              </w:rPr>
              <w:t xml:space="preserve"> MA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76655F">
            <w:r w:rsidRPr="00FD14BF">
              <w:t>Kelly Schenk</w:t>
            </w:r>
          </w:p>
        </w:tc>
        <w:tc>
          <w:tcPr>
            <w:tcW w:w="3117" w:type="dxa"/>
          </w:tcPr>
          <w:p w:rsidR="008F4699" w:rsidRPr="0072141C" w:rsidRDefault="008F4699" w:rsidP="0076655F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FD14BF" w:rsidRDefault="008F4699" w:rsidP="0076655F">
            <w:r w:rsidRPr="00FD14BF">
              <w:t>MA+3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8F4699">
            <w:proofErr w:type="spellStart"/>
            <w:r w:rsidRPr="00FD14BF">
              <w:t>Andreana</w:t>
            </w:r>
            <w:proofErr w:type="spellEnd"/>
            <w:r w:rsidRPr="00FD14BF">
              <w:t xml:space="preserve"> Schroeder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$385.00 </w:t>
            </w:r>
          </w:p>
        </w:tc>
        <w:tc>
          <w:tcPr>
            <w:tcW w:w="3752" w:type="dxa"/>
          </w:tcPr>
          <w:p w:rsidR="008F4699" w:rsidRPr="00FD14BF" w:rsidRDefault="008F4699" w:rsidP="008F4699">
            <w:r w:rsidRPr="00FD14BF">
              <w:t xml:space="preserve">BA+21 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76655F">
            <w:r w:rsidRPr="00FD14BF">
              <w:t>An</w:t>
            </w:r>
            <w:r w:rsidR="00F50C24" w:rsidRPr="00FD14BF">
              <w:t>ne</w:t>
            </w:r>
            <w:r w:rsidRPr="00FD14BF">
              <w:t xml:space="preserve"> Schwartz</w:t>
            </w:r>
          </w:p>
        </w:tc>
        <w:tc>
          <w:tcPr>
            <w:tcW w:w="3117" w:type="dxa"/>
          </w:tcPr>
          <w:p w:rsidR="008F4699" w:rsidRPr="0072141C" w:rsidRDefault="008F4699" w:rsidP="0076655F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$475.00</w:t>
            </w:r>
          </w:p>
        </w:tc>
        <w:tc>
          <w:tcPr>
            <w:tcW w:w="3752" w:type="dxa"/>
          </w:tcPr>
          <w:p w:rsidR="008F4699" w:rsidRPr="00FD14BF" w:rsidRDefault="008F4699" w:rsidP="0076655F">
            <w:r w:rsidRPr="00FD14BF">
              <w:t>MA+55</w:t>
            </w:r>
          </w:p>
        </w:tc>
      </w:tr>
      <w:tr w:rsidR="008F4699" w:rsidRPr="00FD14BF" w:rsidTr="00466061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FD14BF" w:rsidRDefault="008F4699" w:rsidP="0076655F">
            <w:r w:rsidRPr="00FD14BF">
              <w:t xml:space="preserve">Angela </w:t>
            </w:r>
            <w:proofErr w:type="spellStart"/>
            <w:r w:rsidRPr="00FD14BF">
              <w:t>Sipsock</w:t>
            </w:r>
            <w:proofErr w:type="spellEnd"/>
            <w:r w:rsidRPr="00FD14BF"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8F4699" w:rsidRPr="0072141C" w:rsidRDefault="008F4699" w:rsidP="0076655F">
            <w:pPr>
              <w:rPr>
                <w:highlight w:val="green"/>
              </w:rPr>
            </w:pPr>
            <w:r w:rsidRPr="0072141C">
              <w:t>Transcript only</w:t>
            </w:r>
          </w:p>
        </w:tc>
        <w:tc>
          <w:tcPr>
            <w:tcW w:w="3752" w:type="dxa"/>
            <w:shd w:val="clear" w:color="auto" w:fill="FFFF00"/>
          </w:tcPr>
          <w:p w:rsidR="008F4699" w:rsidRPr="00FD14BF" w:rsidRDefault="008F4699" w:rsidP="0076655F">
            <w:r w:rsidRPr="00FD14BF">
              <w:t>MA+32</w:t>
            </w:r>
            <w:r w:rsidR="00466061">
              <w:t xml:space="preserve"> </w:t>
            </w:r>
            <w:r w:rsidR="00147F8D">
              <w:t xml:space="preserve">                       </w:t>
            </w:r>
            <w:r w:rsidR="00466061" w:rsidRPr="00466061">
              <w:rPr>
                <w:highlight w:val="yellow"/>
              </w:rPr>
              <w:t>Movement</w:t>
            </w:r>
            <w:r w:rsidR="00466061">
              <w:rPr>
                <w:highlight w:val="yellow"/>
              </w:rPr>
              <w:t xml:space="preserve"> MA+30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8F4699">
            <w:r w:rsidRPr="00FD14BF">
              <w:t xml:space="preserve">Hollie Sloboda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</w:t>
            </w:r>
            <w:r w:rsidR="00252565" w:rsidRPr="0072141C">
              <w:rPr>
                <w:highlight w:val="green"/>
              </w:rPr>
              <w:t>1,282.50</w:t>
            </w:r>
            <w:r w:rsidRPr="0072141C">
              <w:rPr>
                <w:highlight w:val="green"/>
              </w:rPr>
              <w:t xml:space="preserve"> </w:t>
            </w:r>
          </w:p>
        </w:tc>
        <w:tc>
          <w:tcPr>
            <w:tcW w:w="3752" w:type="dxa"/>
          </w:tcPr>
          <w:p w:rsidR="008F4699" w:rsidRPr="00FD14BF" w:rsidRDefault="008F4699" w:rsidP="008F4699">
            <w:r w:rsidRPr="00FD14BF">
              <w:t>MA+4</w:t>
            </w:r>
            <w:r w:rsidR="00A728FB" w:rsidRPr="00FD14BF">
              <w:t>5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8F4699">
            <w:r w:rsidRPr="00FD14BF">
              <w:t xml:space="preserve">Marci Southard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FD14BF" w:rsidRDefault="008F4699" w:rsidP="008F4699">
            <w:r w:rsidRPr="00FD14BF">
              <w:t>MA +66.66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8F4699">
            <w:r w:rsidRPr="00FD14BF">
              <w:t xml:space="preserve">Taylor Sutton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</w:tcPr>
          <w:p w:rsidR="008F4699" w:rsidRPr="00FD14BF" w:rsidRDefault="00147F8D" w:rsidP="008F4699">
            <w:r>
              <w:t>MA</w:t>
            </w:r>
            <w:r w:rsidR="008F4699" w:rsidRPr="00FD14BF">
              <w:t>+</w:t>
            </w:r>
            <w:r>
              <w:t>9</w:t>
            </w:r>
            <w:r w:rsidR="008F4699" w:rsidRPr="00FD14BF">
              <w:t xml:space="preserve"> </w:t>
            </w:r>
          </w:p>
        </w:tc>
      </w:tr>
      <w:tr w:rsidR="008F4699" w:rsidRPr="00FD14BF" w:rsidTr="00DB2452">
        <w:trPr>
          <w:trHeight w:val="341"/>
        </w:trPr>
        <w:tc>
          <w:tcPr>
            <w:tcW w:w="3116" w:type="dxa"/>
          </w:tcPr>
          <w:p w:rsidR="008F4699" w:rsidRPr="00FD14BF" w:rsidRDefault="008F4699" w:rsidP="008F4699">
            <w:r w:rsidRPr="00FD14BF">
              <w:t xml:space="preserve">Sarah </w:t>
            </w:r>
            <w:proofErr w:type="spellStart"/>
            <w:r w:rsidRPr="00FD14BF">
              <w:t>Szczepanski</w:t>
            </w:r>
            <w:proofErr w:type="spellEnd"/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 xml:space="preserve">$950.00 </w:t>
            </w:r>
          </w:p>
        </w:tc>
        <w:tc>
          <w:tcPr>
            <w:tcW w:w="3752" w:type="dxa"/>
          </w:tcPr>
          <w:p w:rsidR="008F4699" w:rsidRPr="00FD14BF" w:rsidRDefault="008F4699" w:rsidP="008F4699">
            <w:r w:rsidRPr="00FD14BF">
              <w:t>BA+50</w:t>
            </w:r>
          </w:p>
        </w:tc>
      </w:tr>
      <w:tr w:rsidR="008F4699" w:rsidRPr="00FD14BF" w:rsidTr="00F8598C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FD14BF" w:rsidRDefault="008F4699" w:rsidP="008F4699">
            <w:bookmarkStart w:id="0" w:name="_GoBack" w:colFirst="2" w:colLast="2"/>
            <w:r w:rsidRPr="00FD14BF">
              <w:t xml:space="preserve">Jennifer Thurston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rPr>
                <w:highlight w:val="green"/>
              </w:rPr>
              <w:t>$200.00</w:t>
            </w:r>
          </w:p>
        </w:tc>
        <w:tc>
          <w:tcPr>
            <w:tcW w:w="3752" w:type="dxa"/>
            <w:shd w:val="clear" w:color="auto" w:fill="FFFF00"/>
          </w:tcPr>
          <w:p w:rsidR="008F4699" w:rsidRPr="00FD14BF" w:rsidRDefault="00147F8D" w:rsidP="008F4699">
            <w:r>
              <w:t xml:space="preserve">MA+15                       </w:t>
            </w:r>
            <w:r w:rsidR="008F4699" w:rsidRPr="00FD14BF">
              <w:t xml:space="preserve"> </w:t>
            </w:r>
            <w:r w:rsidRPr="00466061">
              <w:rPr>
                <w:highlight w:val="yellow"/>
              </w:rPr>
              <w:t>Movement</w:t>
            </w:r>
            <w:r>
              <w:rPr>
                <w:highlight w:val="yellow"/>
              </w:rPr>
              <w:t xml:space="preserve"> MA+15</w:t>
            </w:r>
          </w:p>
        </w:tc>
      </w:tr>
      <w:tr w:rsidR="008F4699" w:rsidTr="00F8598C">
        <w:trPr>
          <w:trHeight w:val="341"/>
        </w:trPr>
        <w:tc>
          <w:tcPr>
            <w:tcW w:w="3116" w:type="dxa"/>
            <w:shd w:val="clear" w:color="auto" w:fill="FFFF00"/>
          </w:tcPr>
          <w:p w:rsidR="008F4699" w:rsidRPr="00FD14BF" w:rsidRDefault="008F4699" w:rsidP="008F4699">
            <w:r w:rsidRPr="00FD14BF">
              <w:t xml:space="preserve">Jacob Ward </w:t>
            </w:r>
          </w:p>
        </w:tc>
        <w:tc>
          <w:tcPr>
            <w:tcW w:w="3117" w:type="dxa"/>
          </w:tcPr>
          <w:p w:rsidR="008F4699" w:rsidRPr="0072141C" w:rsidRDefault="008F4699" w:rsidP="008F4699">
            <w:pPr>
              <w:rPr>
                <w:highlight w:val="green"/>
              </w:rPr>
            </w:pPr>
            <w:r w:rsidRPr="0072141C">
              <w:t>Transcript only</w:t>
            </w:r>
          </w:p>
        </w:tc>
        <w:tc>
          <w:tcPr>
            <w:tcW w:w="3752" w:type="dxa"/>
            <w:shd w:val="clear" w:color="auto" w:fill="FFFF00"/>
          </w:tcPr>
          <w:p w:rsidR="008F4699" w:rsidRDefault="008F4699" w:rsidP="008F4699">
            <w:r w:rsidRPr="00FD14BF">
              <w:t>MA</w:t>
            </w:r>
            <w:r w:rsidR="00147F8D">
              <w:t xml:space="preserve">                                    </w:t>
            </w:r>
            <w:r w:rsidR="00147F8D" w:rsidRPr="00466061">
              <w:rPr>
                <w:highlight w:val="yellow"/>
              </w:rPr>
              <w:t xml:space="preserve"> Movement</w:t>
            </w:r>
            <w:r w:rsidR="00147F8D">
              <w:rPr>
                <w:highlight w:val="yellow"/>
              </w:rPr>
              <w:t xml:space="preserve"> MA</w:t>
            </w:r>
          </w:p>
        </w:tc>
      </w:tr>
      <w:bookmarkEnd w:id="0"/>
    </w:tbl>
    <w:p w:rsidR="00C66EB4" w:rsidRDefault="00C66EB4" w:rsidP="00147F8D"/>
    <w:sectPr w:rsidR="00C66E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12F" w:rsidRDefault="0084712F" w:rsidP="0084712F">
      <w:pPr>
        <w:spacing w:after="0" w:line="240" w:lineRule="auto"/>
      </w:pPr>
      <w:r>
        <w:separator/>
      </w:r>
    </w:p>
  </w:endnote>
  <w:endnote w:type="continuationSeparator" w:id="0">
    <w:p w:rsidR="0084712F" w:rsidRDefault="0084712F" w:rsidP="0084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12F" w:rsidRDefault="0084712F" w:rsidP="0084712F">
      <w:pPr>
        <w:spacing w:after="0" w:line="240" w:lineRule="auto"/>
      </w:pPr>
      <w:r>
        <w:separator/>
      </w:r>
    </w:p>
  </w:footnote>
  <w:footnote w:type="continuationSeparator" w:id="0">
    <w:p w:rsidR="0084712F" w:rsidRDefault="0084712F" w:rsidP="0084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2F" w:rsidRPr="0084712F" w:rsidRDefault="0084712F" w:rsidP="0084712F">
    <w:pPr>
      <w:pStyle w:val="Header"/>
      <w:jc w:val="center"/>
      <w:rPr>
        <w:sz w:val="28"/>
        <w:szCs w:val="28"/>
      </w:rPr>
    </w:pPr>
    <w:r w:rsidRPr="0084712F">
      <w:rPr>
        <w:sz w:val="28"/>
        <w:szCs w:val="28"/>
      </w:rPr>
      <w:t>Reimbursement and Movement on pay scale 2024</w:t>
    </w:r>
    <w:r w:rsidR="007368A9">
      <w:rPr>
        <w:sz w:val="28"/>
        <w:szCs w:val="28"/>
      </w:rPr>
      <w:t>-2025 SY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51"/>
    <w:rsid w:val="000A6491"/>
    <w:rsid w:val="000E73F0"/>
    <w:rsid w:val="000F7AE3"/>
    <w:rsid w:val="00147F8D"/>
    <w:rsid w:val="00182641"/>
    <w:rsid w:val="00183764"/>
    <w:rsid w:val="001C4399"/>
    <w:rsid w:val="001C56FF"/>
    <w:rsid w:val="001E47C3"/>
    <w:rsid w:val="002019FE"/>
    <w:rsid w:val="00241FE2"/>
    <w:rsid w:val="00252565"/>
    <w:rsid w:val="00254E8C"/>
    <w:rsid w:val="00266991"/>
    <w:rsid w:val="002B22C9"/>
    <w:rsid w:val="002B52A8"/>
    <w:rsid w:val="00323C5C"/>
    <w:rsid w:val="003369A9"/>
    <w:rsid w:val="00366C90"/>
    <w:rsid w:val="00382AC2"/>
    <w:rsid w:val="003C60FC"/>
    <w:rsid w:val="003E7699"/>
    <w:rsid w:val="0043230A"/>
    <w:rsid w:val="0046126A"/>
    <w:rsid w:val="00466061"/>
    <w:rsid w:val="004950BD"/>
    <w:rsid w:val="004B701F"/>
    <w:rsid w:val="004F3C2D"/>
    <w:rsid w:val="00526A16"/>
    <w:rsid w:val="005A11B1"/>
    <w:rsid w:val="005B58A9"/>
    <w:rsid w:val="005C6D51"/>
    <w:rsid w:val="00600A8F"/>
    <w:rsid w:val="00606D21"/>
    <w:rsid w:val="0065350C"/>
    <w:rsid w:val="006A2088"/>
    <w:rsid w:val="006F1F39"/>
    <w:rsid w:val="006F60B5"/>
    <w:rsid w:val="0072141C"/>
    <w:rsid w:val="0072253C"/>
    <w:rsid w:val="007368A9"/>
    <w:rsid w:val="00751662"/>
    <w:rsid w:val="007713C4"/>
    <w:rsid w:val="0077611E"/>
    <w:rsid w:val="007F16B9"/>
    <w:rsid w:val="007F31DE"/>
    <w:rsid w:val="00802766"/>
    <w:rsid w:val="0084712F"/>
    <w:rsid w:val="008829CA"/>
    <w:rsid w:val="00890705"/>
    <w:rsid w:val="008916D4"/>
    <w:rsid w:val="008F4699"/>
    <w:rsid w:val="0093772B"/>
    <w:rsid w:val="00943FEF"/>
    <w:rsid w:val="00965DD9"/>
    <w:rsid w:val="00975B53"/>
    <w:rsid w:val="00981AB8"/>
    <w:rsid w:val="009C11C5"/>
    <w:rsid w:val="009E6276"/>
    <w:rsid w:val="009F0EA0"/>
    <w:rsid w:val="00A17E92"/>
    <w:rsid w:val="00A37BE8"/>
    <w:rsid w:val="00A54B62"/>
    <w:rsid w:val="00A63871"/>
    <w:rsid w:val="00A728FB"/>
    <w:rsid w:val="00A941B5"/>
    <w:rsid w:val="00AB6EFE"/>
    <w:rsid w:val="00AE4DAA"/>
    <w:rsid w:val="00B10B20"/>
    <w:rsid w:val="00B31531"/>
    <w:rsid w:val="00B328A6"/>
    <w:rsid w:val="00B90DD8"/>
    <w:rsid w:val="00B914E3"/>
    <w:rsid w:val="00C0161E"/>
    <w:rsid w:val="00C03618"/>
    <w:rsid w:val="00C36F18"/>
    <w:rsid w:val="00C55CBD"/>
    <w:rsid w:val="00C66EB4"/>
    <w:rsid w:val="00C73D9E"/>
    <w:rsid w:val="00C8465A"/>
    <w:rsid w:val="00CB3B55"/>
    <w:rsid w:val="00CB4A54"/>
    <w:rsid w:val="00CC3A89"/>
    <w:rsid w:val="00CF5EDC"/>
    <w:rsid w:val="00D23F49"/>
    <w:rsid w:val="00D4432B"/>
    <w:rsid w:val="00DB2452"/>
    <w:rsid w:val="00DE2259"/>
    <w:rsid w:val="00DF1A55"/>
    <w:rsid w:val="00E135BF"/>
    <w:rsid w:val="00E155C6"/>
    <w:rsid w:val="00E36F1A"/>
    <w:rsid w:val="00E558A4"/>
    <w:rsid w:val="00E56846"/>
    <w:rsid w:val="00E61227"/>
    <w:rsid w:val="00EA60FA"/>
    <w:rsid w:val="00ED1937"/>
    <w:rsid w:val="00EF562C"/>
    <w:rsid w:val="00F13D34"/>
    <w:rsid w:val="00F1722D"/>
    <w:rsid w:val="00F4643A"/>
    <w:rsid w:val="00F50C24"/>
    <w:rsid w:val="00F65A65"/>
    <w:rsid w:val="00F7189E"/>
    <w:rsid w:val="00F73FE9"/>
    <w:rsid w:val="00F8598C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4643-5BA4-40E0-9A6C-DE5CFF54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2F"/>
  </w:style>
  <w:style w:type="paragraph" w:styleId="Footer">
    <w:name w:val="footer"/>
    <w:basedOn w:val="Normal"/>
    <w:link w:val="FooterChar"/>
    <w:uiPriority w:val="99"/>
    <w:unhideWhenUsed/>
    <w:rsid w:val="00847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15802</TotalTime>
  <Pages>2</Pages>
  <Words>192</Words>
  <Characters>1530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35</cp:revision>
  <cp:lastPrinted>2024-10-02T13:53:00Z</cp:lastPrinted>
  <dcterms:created xsi:type="dcterms:W3CDTF">2024-08-22T18:52:00Z</dcterms:created>
  <dcterms:modified xsi:type="dcterms:W3CDTF">2024-10-14T12:48:00Z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64bb2eb8-f585-45ae-8527-756e5e6a577e</vt:lpwstr>
  </property>
</Properties>
</file>