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D41" w:rsidRPr="00B10C68" w:rsidRDefault="00657D41" w:rsidP="00657D4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C68">
        <w:rPr>
          <w:rFonts w:ascii="Times New Roman" w:hAnsi="Times New Roman" w:cs="Times New Roman"/>
          <w:b/>
          <w:sz w:val="24"/>
          <w:szCs w:val="24"/>
        </w:rPr>
        <w:t>CLEARVIEW BOARD OF EDUCATION</w:t>
      </w:r>
    </w:p>
    <w:p w:rsidR="00657D41" w:rsidRPr="00B10C68" w:rsidRDefault="00657D41" w:rsidP="00657D4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C68">
        <w:rPr>
          <w:rFonts w:ascii="Times New Roman" w:hAnsi="Times New Roman" w:cs="Times New Roman"/>
          <w:b/>
          <w:sz w:val="24"/>
          <w:szCs w:val="24"/>
        </w:rPr>
        <w:t>REGULAR MEETING</w:t>
      </w:r>
      <w:r w:rsidRPr="00B10C68">
        <w:rPr>
          <w:rFonts w:ascii="Times New Roman" w:hAnsi="Times New Roman" w:cs="Times New Roman"/>
          <w:b/>
          <w:sz w:val="24"/>
          <w:szCs w:val="24"/>
        </w:rPr>
        <w:tab/>
      </w:r>
      <w:r w:rsidRPr="00B10C68">
        <w:rPr>
          <w:rFonts w:ascii="Times New Roman" w:hAnsi="Times New Roman" w:cs="Times New Roman"/>
          <w:b/>
          <w:sz w:val="24"/>
          <w:szCs w:val="24"/>
        </w:rPr>
        <w:tab/>
        <w:t> </w:t>
      </w:r>
    </w:p>
    <w:p w:rsidR="00657D41" w:rsidRPr="00B10C68" w:rsidRDefault="00A42182" w:rsidP="00657D41">
      <w:pPr>
        <w:pStyle w:val="NoSpacing"/>
      </w:pPr>
      <w:r w:rsidRPr="00B10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December</w:t>
      </w:r>
      <w:r w:rsidR="00657D41" w:rsidRPr="00B10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5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657D41" w:rsidRPr="00B10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202</w:t>
      </w:r>
      <w:r w:rsidR="00085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657D41" w:rsidRPr="00B10C68" w:rsidRDefault="00657D41" w:rsidP="00657D41">
      <w:pPr>
        <w:pStyle w:val="NoSpacing"/>
      </w:pPr>
      <w:r w:rsidRPr="00B10C68">
        <w:t>         </w:t>
      </w:r>
      <w:r w:rsidRPr="00B10C68">
        <w:tab/>
      </w:r>
      <w:r w:rsidRPr="00B10C68">
        <w:tab/>
      </w:r>
    </w:p>
    <w:p w:rsidR="00657D41" w:rsidRPr="00B10C68" w:rsidRDefault="00657D41" w:rsidP="00657D4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10C68">
        <w:rPr>
          <w:rFonts w:ascii="Times New Roman" w:hAnsi="Times New Roman" w:cs="Times New Roman"/>
          <w:b/>
          <w:bCs/>
          <w:sz w:val="24"/>
          <w:szCs w:val="24"/>
        </w:rPr>
        <w:t xml:space="preserve">6:30 P.M </w:t>
      </w:r>
    </w:p>
    <w:p w:rsidR="00657D41" w:rsidRPr="00B10C68" w:rsidRDefault="00657D41" w:rsidP="00657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57D41" w:rsidRPr="00B10C68" w:rsidRDefault="00657D41" w:rsidP="00657D41">
      <w:pPr>
        <w:tabs>
          <w:tab w:val="left" w:pos="720"/>
          <w:tab w:val="left" w:pos="1440"/>
          <w:tab w:val="left" w:pos="2160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CALL TO ORDER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PLEDGE OF ALLEGIANCE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ROLL CALL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F24A4"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="008F24A4"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 w:rsidR="008F24A4"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="008F24A4"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 w:rsidR="008F24A4"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="008F24A4"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0"/>
          <w:tab w:val="left" w:pos="81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APPROVAL OF AGENDA</w:t>
      </w:r>
    </w:p>
    <w:p w:rsidR="00657D41" w:rsidRPr="00B10C68" w:rsidRDefault="00657D41" w:rsidP="00657D4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D41" w:rsidRPr="00B10C68" w:rsidRDefault="00657D41" w:rsidP="00657D41">
      <w:pPr>
        <w:pStyle w:val="ListParagraph"/>
        <w:numPr>
          <w:ilvl w:val="0"/>
          <w:numId w:val="3"/>
        </w:numPr>
        <w:tabs>
          <w:tab w:val="left" w:pos="0"/>
          <w:tab w:val="left" w:pos="81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6F0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36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127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Board approve the </w:t>
      </w:r>
      <w:r w:rsidR="00DA6497"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December</w:t>
      </w: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448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EB448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agenda as presented.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Default="008F24A4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8F24A4" w:rsidRPr="00B10C68" w:rsidRDefault="008F24A4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RECOGNITION OF VISITORS AND HEARING OF THE PUBLIC ON AGENDA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ITEMS ONLY.   </w:t>
      </w: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(Please see Public Participation at Board Meetings.)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VI. 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APPROVAL OF THE MINUTES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6F0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88498F"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36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 w:rsidR="00EB448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inutes of the Regular Meeting held on </w:t>
      </w:r>
      <w:r w:rsidR="00DA6497"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November</w:t>
      </w: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4480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EB448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 6:30 p.m. be approved as submitted. 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 Second_________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Default="008F24A4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8F24A4" w:rsidRPr="00B10C68" w:rsidRDefault="008F24A4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657D41" w:rsidRPr="00B10C68" w:rsidRDefault="00657D41" w:rsidP="00657D41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7D41" w:rsidRPr="00B10C68" w:rsidRDefault="00657D41" w:rsidP="00657D41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VII.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TREASURER AND BUSINESS REPORTS</w:t>
      </w:r>
    </w:p>
    <w:p w:rsidR="00657D41" w:rsidRPr="00FC73C5" w:rsidRDefault="00657D41" w:rsidP="00657D41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  <w:r w:rsidRPr="00FC73C5">
        <w:rPr>
          <w:rFonts w:ascii="Times New Roman" w:eastAsia="Times New Roman" w:hAnsi="Times New Roman" w:cs="Times New Roman"/>
          <w:b/>
          <w:sz w:val="24"/>
          <w:szCs w:val="24"/>
        </w:rPr>
        <w:t>RESOLUTION 202</w:t>
      </w:r>
      <w:r w:rsidR="006F02E5" w:rsidRPr="00FC73C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C73C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8498F" w:rsidRPr="00FC73C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3D76" w:rsidRPr="00FC73C5">
        <w:rPr>
          <w:rFonts w:ascii="Times New Roman" w:eastAsia="Times New Roman" w:hAnsi="Times New Roman" w:cs="Times New Roman"/>
          <w:b/>
          <w:sz w:val="24"/>
          <w:szCs w:val="24"/>
        </w:rPr>
        <w:t>29</w:t>
      </w:r>
    </w:p>
    <w:p w:rsidR="00657D41" w:rsidRPr="00FC73C5" w:rsidRDefault="00657D41" w:rsidP="00657D41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C5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as recommended by the Treasurer:</w:t>
      </w:r>
    </w:p>
    <w:p w:rsidR="00657D41" w:rsidRPr="00FC73C5" w:rsidRDefault="00657D41" w:rsidP="00657D41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53279637"/>
    </w:p>
    <w:p w:rsidR="00657D41" w:rsidRPr="00FC73C5" w:rsidRDefault="00657D41" w:rsidP="0091217C">
      <w:pPr>
        <w:pStyle w:val="ListParagraph"/>
        <w:numPr>
          <w:ilvl w:val="0"/>
          <w:numId w:val="4"/>
        </w:numPr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Accept the financial reports, bank reconciliations and check registers for the month of       </w:t>
      </w:r>
    </w:p>
    <w:p w:rsidR="00A4450F" w:rsidRPr="00FC73C5" w:rsidRDefault="00DA6497" w:rsidP="0091217C">
      <w:pPr>
        <w:pStyle w:val="ListParagraph"/>
        <w:spacing w:after="0" w:line="240" w:lineRule="auto"/>
        <w:ind w:left="270" w:right="-90" w:firstLine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November </w:t>
      </w:r>
      <w:r w:rsidR="00657D41" w:rsidRPr="00FC73C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F729D" w:rsidRPr="00FC73C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1143E" w:rsidRPr="00FC7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16022" w:rsidRPr="00FC73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6022" w:rsidRPr="00FC73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6022" w:rsidRPr="00FC73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6022" w:rsidRPr="00FC73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6022" w:rsidRPr="00FC73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6022" w:rsidRPr="00FC73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6022" w:rsidRPr="00FC73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6022" w:rsidRPr="00FC73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1217C" w:rsidRDefault="00916022" w:rsidP="00A4450F">
      <w:pPr>
        <w:pStyle w:val="ListParagraph"/>
        <w:spacing w:after="0" w:line="240" w:lineRule="auto"/>
        <w:ind w:left="6750" w:right="-90" w:firstLine="45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FC73C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EXHIBIT</w:t>
      </w:r>
      <w:r w:rsidR="00FE3DA0" w:rsidRPr="00FC73C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I</w:t>
      </w:r>
    </w:p>
    <w:p w:rsidR="0075622E" w:rsidRDefault="0075622E" w:rsidP="00A4450F">
      <w:pPr>
        <w:pStyle w:val="ListParagraph"/>
        <w:spacing w:after="0" w:line="240" w:lineRule="auto"/>
        <w:ind w:left="6750" w:right="-90" w:firstLine="45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75622E" w:rsidRDefault="0075622E" w:rsidP="007562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5622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</w:t>
      </w:r>
      <w:r w:rsidR="00F23D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pprove the service agreement with the Educational Service Center of Lorain County to provide transportation services through PGLS for the 2024-2025 school year in accordance with their fee schedule presented in Attachment A. </w:t>
      </w:r>
    </w:p>
    <w:p w:rsidR="00F23D68" w:rsidRDefault="00F23D68" w:rsidP="00F23D68">
      <w:pPr>
        <w:pStyle w:val="ListParagraph"/>
        <w:spacing w:after="0" w:line="240" w:lineRule="auto"/>
        <w:ind w:left="6840" w:right="-90" w:firstLine="36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FC73C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EXHIBIT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</w:t>
      </w:r>
      <w:r w:rsidRPr="00FC73C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</w:t>
      </w:r>
    </w:p>
    <w:p w:rsidR="00B4644E" w:rsidRPr="00540CCB" w:rsidRDefault="00B4644E" w:rsidP="00DA6497">
      <w:pPr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657D41" w:rsidRPr="00540CCB" w:rsidRDefault="00657D41" w:rsidP="00657D41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657D41" w:rsidRPr="00540CCB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540CCB" w:rsidRDefault="008F24A4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657D41"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7D41" w:rsidRPr="00540CCB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Default="00657D41" w:rsidP="00657D41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Passed__________ Defeated__________ </w:t>
      </w:r>
    </w:p>
    <w:p w:rsidR="00657D41" w:rsidRPr="00540CCB" w:rsidRDefault="00657D41" w:rsidP="00657D41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1CB" w:rsidRDefault="00657D41" w:rsidP="00657D4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</w:t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COMMUNICATIONS</w:t>
      </w:r>
    </w:p>
    <w:p w:rsidR="00C5143F" w:rsidRPr="00540CCB" w:rsidRDefault="00C5143F" w:rsidP="00657D4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630"/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BOARD MEMBER REPORTS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540CCB" w:rsidRDefault="00657D41" w:rsidP="001D77D7">
      <w:pPr>
        <w:tabs>
          <w:tab w:val="left" w:pos="810"/>
          <w:tab w:val="left" w:pos="48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 Delegate to OSBA – Koziura</w:t>
      </w:r>
      <w:r w:rsidR="00C371A1">
        <w:rPr>
          <w:rFonts w:ascii="Times New Roman" w:eastAsia="Times New Roman" w:hAnsi="Times New Roman" w:cs="Times New Roman"/>
          <w:color w:val="000000"/>
          <w:sz w:val="24"/>
          <w:szCs w:val="24"/>
        </w:rPr>
        <w:t>, Echko</w:t>
      </w:r>
    </w:p>
    <w:p w:rsidR="00657D41" w:rsidRPr="00540CCB" w:rsidRDefault="00657D41" w:rsidP="00657D4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540CCB" w:rsidRDefault="00657D41" w:rsidP="00657D41">
      <w:pPr>
        <w:tabs>
          <w:tab w:val="left" w:pos="810"/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71A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.  J.V.S. Board Member – Mielcarek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57D41" w:rsidRPr="00540CCB" w:rsidRDefault="00657D41" w:rsidP="00657D4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1A1" w:rsidRDefault="00657D41" w:rsidP="00657D4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71A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Educational Foundation </w:t>
      </w:r>
      <w:r w:rsidR="00C371A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</w:t>
      </w:r>
      <w:r w:rsidR="00C371A1">
        <w:rPr>
          <w:rFonts w:ascii="Times New Roman" w:eastAsia="Times New Roman" w:hAnsi="Times New Roman" w:cs="Times New Roman"/>
          <w:color w:val="000000"/>
          <w:sz w:val="24"/>
          <w:szCs w:val="24"/>
        </w:rPr>
        <w:t>, Echko</w:t>
      </w:r>
    </w:p>
    <w:p w:rsidR="00C371A1" w:rsidRDefault="00C371A1" w:rsidP="00657D4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57D41" w:rsidRDefault="00C371A1" w:rsidP="00657D4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Curriculum – Echko, Post</w:t>
      </w:r>
      <w:r w:rsidR="00657D41"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009A0" w:rsidRPr="00540CCB" w:rsidRDefault="009009A0" w:rsidP="00657D4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X.</w:t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OLD BUSINESS</w:t>
      </w:r>
    </w:p>
    <w:p w:rsidR="0096717E" w:rsidRPr="00540CCB" w:rsidRDefault="0096717E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3C1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" w:name="_Hlk153280193"/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XI.</w:t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NEW BUSINESS</w:t>
      </w:r>
    </w:p>
    <w:p w:rsidR="00836A42" w:rsidRPr="00836A42" w:rsidRDefault="00836A42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7D41" w:rsidRPr="00540CCB" w:rsidRDefault="00657D41" w:rsidP="00657D41">
      <w:pPr>
        <w:tabs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 </w:t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RESOLUTION 202</w:t>
      </w:r>
      <w:r w:rsidR="006F0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88498F"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333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</w:p>
    <w:p w:rsidR="00657D41" w:rsidRPr="00540CCB" w:rsidRDefault="00657D41" w:rsidP="00657D41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personnel actions for the 202</w:t>
      </w:r>
      <w:r w:rsidR="00C371A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C371A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year, as stated, in accordance with board policy and/or the negotiated agreements to which the actions apply, as recommended by the Superintendent.</w:t>
      </w:r>
    </w:p>
    <w:p w:rsidR="00BF0F4A" w:rsidRPr="00540CCB" w:rsidRDefault="00BF0F4A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41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CERTIFIED</w:t>
      </w:r>
    </w:p>
    <w:p w:rsidR="00575301" w:rsidRDefault="0057530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853C1" w:rsidRDefault="00E853C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Stipend</w:t>
      </w:r>
    </w:p>
    <w:p w:rsidR="00E853C1" w:rsidRPr="00E853C1" w:rsidRDefault="00E853C1" w:rsidP="00E853C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Joel Gleason</w:t>
      </w:r>
      <w:r w:rsidRPr="00E45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45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45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4501E">
        <w:rPr>
          <w:rFonts w:ascii="Times New Roman" w:eastAsia="Times New Roman" w:hAnsi="Times New Roman" w:cs="Times New Roman"/>
          <w:color w:val="000000"/>
          <w:sz w:val="24"/>
          <w:szCs w:val="24"/>
        </w:rPr>
        <w:t>Wellness (.5)</w:t>
      </w:r>
    </w:p>
    <w:p w:rsidR="007E0B86" w:rsidRDefault="007E0B86" w:rsidP="00657D41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D68" w:rsidRDefault="00F23D68" w:rsidP="00657D41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70C" w:rsidRDefault="00E4570C" w:rsidP="00657D41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457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Resignation</w:t>
      </w:r>
    </w:p>
    <w:p w:rsidR="00E4570C" w:rsidRPr="00151C8C" w:rsidRDefault="00151C8C" w:rsidP="00657D41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8C">
        <w:rPr>
          <w:rFonts w:ascii="Times New Roman" w:eastAsia="Times New Roman" w:hAnsi="Times New Roman" w:cs="Times New Roman"/>
          <w:b/>
          <w:sz w:val="24"/>
          <w:szCs w:val="24"/>
        </w:rPr>
        <w:t>Corey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Shorts</w:t>
      </w:r>
      <w:r w:rsidRPr="00151C8C">
        <w:rPr>
          <w:rFonts w:ascii="Times New Roman" w:eastAsia="Times New Roman" w:hAnsi="Times New Roman" w:cs="Times New Roman"/>
          <w:sz w:val="24"/>
          <w:szCs w:val="24"/>
        </w:rPr>
        <w:t xml:space="preserve">, Math Teacher, Clearview High School, effective 01/02/2025. </w:t>
      </w:r>
    </w:p>
    <w:p w:rsidR="00151C8C" w:rsidRPr="00151C8C" w:rsidRDefault="00151C8C" w:rsidP="00657D41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D41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CLASSIFIED</w:t>
      </w:r>
    </w:p>
    <w:p w:rsidR="00E20667" w:rsidRPr="0097098D" w:rsidRDefault="00E20667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54B5A" w:rsidRDefault="00A665FF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A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Raymond Adams, </w:t>
      </w:r>
      <w:r w:rsidRPr="00A94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Cook’s Helper, </w:t>
      </w:r>
      <w:r w:rsidR="00D43266" w:rsidRPr="00A94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2.0 hours, </w:t>
      </w:r>
      <w:r w:rsidRPr="00A94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Clearview High </w:t>
      </w:r>
      <w:r w:rsidR="00D43266" w:rsidRPr="00A94A1E">
        <w:rPr>
          <w:rFonts w:ascii="Times New Roman" w:eastAsia="Times New Roman" w:hAnsi="Times New Roman" w:cs="Times New Roman"/>
          <w:color w:val="000000"/>
          <w:sz w:val="24"/>
          <w:szCs w:val="24"/>
        </w:rPr>
        <w:t>School, Step “0”, effective 11/12/2024.</w:t>
      </w:r>
      <w:r w:rsidR="00D4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448E5" w:rsidRDefault="007448E5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48E5" w:rsidRDefault="007448E5" w:rsidP="007448E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Jose Lopez</w:t>
      </w:r>
      <w:r w:rsidRPr="006C6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 Driver from 4.25 hours to 4.0 hours effective 11/</w:t>
      </w:r>
      <w:r w:rsidR="00BE5B91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/2024. </w:t>
      </w:r>
    </w:p>
    <w:p w:rsidR="00A665FF" w:rsidRPr="00540CCB" w:rsidRDefault="00A665FF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48E5" w:rsidRDefault="00036148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Kenneth Wright</w:t>
      </w:r>
      <w:r w:rsidRPr="004B7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Bus Driver, </w:t>
      </w:r>
      <w:r w:rsidR="007F339C" w:rsidRPr="004B772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66507" w:rsidRPr="004B7723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Pr="004B7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hours per day, Step “0”, effective 11/2</w:t>
      </w:r>
      <w:r w:rsidR="002D258B" w:rsidRPr="004B772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B7723">
        <w:rPr>
          <w:rFonts w:ascii="Times New Roman" w:eastAsia="Times New Roman" w:hAnsi="Times New Roman" w:cs="Times New Roman"/>
          <w:color w:val="000000"/>
          <w:sz w:val="24"/>
          <w:szCs w:val="24"/>
        </w:rPr>
        <w:t>/2024.</w:t>
      </w:r>
    </w:p>
    <w:p w:rsidR="007448E5" w:rsidRDefault="007448E5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8E5" w:rsidRPr="002E6086" w:rsidRDefault="007448E5" w:rsidP="007448E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2F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Caldwell, </w:t>
      </w:r>
      <w:r w:rsidRPr="00C92F49">
        <w:rPr>
          <w:rFonts w:ascii="Times New Roman" w:eastAsia="Times New Roman" w:hAnsi="Times New Roman" w:cs="Times New Roman"/>
          <w:color w:val="000000"/>
          <w:sz w:val="24"/>
          <w:szCs w:val="24"/>
        </w:rPr>
        <w:t>Cleaner, 5 hours per day, Durling Middle School,</w:t>
      </w:r>
      <w:r w:rsidRPr="00C92F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2F49">
        <w:rPr>
          <w:rFonts w:ascii="Times New Roman" w:eastAsia="Times New Roman" w:hAnsi="Times New Roman" w:cs="Times New Roman"/>
          <w:color w:val="000000"/>
          <w:sz w:val="24"/>
          <w:szCs w:val="24"/>
        </w:rPr>
        <w:t>Step “0”,</w:t>
      </w:r>
      <w:r w:rsidRPr="00C92F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2F49">
        <w:rPr>
          <w:rFonts w:ascii="Times New Roman" w:eastAsia="Times New Roman" w:hAnsi="Times New Roman" w:cs="Times New Roman"/>
          <w:color w:val="000000"/>
          <w:sz w:val="24"/>
          <w:szCs w:val="24"/>
        </w:rPr>
        <w:t>effective 11/22/2024.</w:t>
      </w:r>
    </w:p>
    <w:p w:rsidR="0054444A" w:rsidRDefault="0054444A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2F49" w:rsidRDefault="00773049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Michelle White-Eddie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AM Latchkey, 1</w:t>
      </w:r>
      <w:r w:rsidR="00C92F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9171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92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hour</w:t>
      </w:r>
      <w:r w:rsidR="00A9171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92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day,</w:t>
      </w:r>
      <w:r w:rsidR="00890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Vincent Elementary</w:t>
      </w:r>
      <w:r w:rsidR="0047236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92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Step “0”, effective 12/5/2024.</w:t>
      </w:r>
    </w:p>
    <w:p w:rsidR="0081128F" w:rsidRDefault="0081128F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28F" w:rsidRDefault="0081128F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8D2">
        <w:rPr>
          <w:rFonts w:ascii="Times New Roman" w:eastAsia="Times New Roman" w:hAnsi="Times New Roman" w:cs="Times New Roman"/>
          <w:b/>
          <w:sz w:val="24"/>
          <w:szCs w:val="24"/>
        </w:rPr>
        <w:t>Connie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Wheeler</w:t>
      </w:r>
      <w:r w:rsidRPr="007D68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1712">
        <w:rPr>
          <w:rFonts w:ascii="Times New Roman" w:eastAsia="Times New Roman" w:hAnsi="Times New Roman" w:cs="Times New Roman"/>
          <w:color w:val="000000"/>
          <w:sz w:val="24"/>
          <w:szCs w:val="24"/>
        </w:rPr>
        <w:t>Cook’s Helper, 4.0 Hours per day, Step “</w:t>
      </w:r>
      <w:r w:rsidR="00967D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Start w:id="2" w:name="_GoBack"/>
      <w:bookmarkEnd w:id="2"/>
      <w:r w:rsidR="00A91712">
        <w:rPr>
          <w:rFonts w:ascii="Times New Roman" w:eastAsia="Times New Roman" w:hAnsi="Times New Roman" w:cs="Times New Roman"/>
          <w:color w:val="000000"/>
          <w:sz w:val="24"/>
          <w:szCs w:val="24"/>
        </w:rPr>
        <w:t>”, Clearview High School, effective 1/6/2025.</w:t>
      </w:r>
    </w:p>
    <w:p w:rsidR="005708AB" w:rsidRPr="006C6903" w:rsidRDefault="005708AB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03D" w:rsidRDefault="007F303D" w:rsidP="007F303D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26E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Supplemental</w:t>
      </w:r>
    </w:p>
    <w:p w:rsidR="00841FAF" w:rsidRDefault="007F303D" w:rsidP="0093487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Christopher Hitchens</w:t>
      </w:r>
      <w:r w:rsidR="00934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D7BEA" w:rsidRPr="00934878">
        <w:rPr>
          <w:rFonts w:ascii="Times New Roman" w:eastAsia="Times New Roman" w:hAnsi="Times New Roman" w:cs="Times New Roman"/>
          <w:color w:val="000000"/>
          <w:sz w:val="24"/>
          <w:szCs w:val="24"/>
        </w:rPr>
        <w:t>MS</w:t>
      </w:r>
      <w:r w:rsidR="004D7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44A" w:rsidRPr="0025544A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r w:rsidR="0025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44A" w:rsidRPr="0025544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5544A" w:rsidRPr="002554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25544A" w:rsidRPr="0025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44A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25544A" w:rsidRPr="0025544A">
        <w:rPr>
          <w:rFonts w:ascii="Times New Roman" w:eastAsia="Times New Roman" w:hAnsi="Times New Roman" w:cs="Times New Roman"/>
          <w:color w:val="000000"/>
          <w:sz w:val="24"/>
          <w:szCs w:val="24"/>
        </w:rPr>
        <w:t>rade Head Coach</w:t>
      </w:r>
    </w:p>
    <w:p w:rsidR="00A6387E" w:rsidRPr="004E344D" w:rsidRDefault="004D7BEA" w:rsidP="0093487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69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Howard Lamont</w:t>
      </w:r>
      <w:r w:rsidRPr="00B969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B969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B969BC">
        <w:rPr>
          <w:rFonts w:ascii="Times New Roman" w:eastAsia="Times New Roman" w:hAnsi="Times New Roman" w:cs="Times New Roman"/>
          <w:color w:val="000000"/>
          <w:sz w:val="24"/>
          <w:szCs w:val="24"/>
        </w:rPr>
        <w:t>HS Soccer Head Coach</w:t>
      </w:r>
      <w:r w:rsidR="007F303D" w:rsidRPr="00B969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D7BEA" w:rsidRDefault="00B0736F" w:rsidP="0093487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Andrew </w:t>
      </w:r>
      <w:proofErr w:type="spellStart"/>
      <w:r w:rsidRPr="00A837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Comley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837FA">
        <w:rPr>
          <w:rFonts w:ascii="Times New Roman" w:eastAsia="Times New Roman" w:hAnsi="Times New Roman" w:cs="Times New Roman"/>
          <w:color w:val="000000"/>
          <w:sz w:val="24"/>
          <w:szCs w:val="24"/>
        </w:rPr>
        <w:t>HS Soccer Assistant Coach (.5)</w:t>
      </w:r>
    </w:p>
    <w:p w:rsidR="00A837FA" w:rsidRDefault="00A837FA" w:rsidP="0093487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Diana Gifford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HS Soccer Assistant Coach (.5)</w:t>
      </w:r>
    </w:p>
    <w:p w:rsidR="00A837FA" w:rsidRPr="004D7BEA" w:rsidRDefault="00A837FA" w:rsidP="0093487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258B" w:rsidRPr="00132773" w:rsidRDefault="00132773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327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Classified Substitute </w:t>
      </w:r>
    </w:p>
    <w:p w:rsidR="003F589B" w:rsidRPr="00324E99" w:rsidRDefault="003F589B" w:rsidP="00324E99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3B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Brent Lowe</w:t>
      </w:r>
      <w:r w:rsidR="00132773" w:rsidRPr="00FC3B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32773" w:rsidRPr="00FC3B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32773" w:rsidRPr="00FC3B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C3B62" w:rsidRPr="00FC3B62">
        <w:rPr>
          <w:rFonts w:ascii="Times New Roman" w:eastAsia="Times New Roman" w:hAnsi="Times New Roman" w:cs="Times New Roman"/>
          <w:color w:val="000000"/>
          <w:sz w:val="24"/>
          <w:szCs w:val="24"/>
        </w:rPr>
        <w:t>Cook’s Helper</w:t>
      </w:r>
      <w:r w:rsidRPr="00FC3B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C3B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C3B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132773" w:rsidRPr="00324E99" w:rsidRDefault="00132773" w:rsidP="0013277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3B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Breana </w:t>
      </w:r>
      <w:r w:rsidR="003F23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Caldwell</w:t>
      </w:r>
      <w:r w:rsidRPr="00FC3B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B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C3B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C3B62" w:rsidRPr="00FC3B62">
        <w:rPr>
          <w:rFonts w:ascii="Times New Roman" w:eastAsia="Times New Roman" w:hAnsi="Times New Roman" w:cs="Times New Roman"/>
          <w:color w:val="000000"/>
          <w:sz w:val="24"/>
          <w:szCs w:val="24"/>
        </w:rPr>
        <w:t>Cook’s Helper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CE044D" w:rsidRDefault="00132773" w:rsidP="0013277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Michelle White-Eddie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32773">
        <w:rPr>
          <w:rFonts w:ascii="Times New Roman" w:eastAsia="Times New Roman" w:hAnsi="Times New Roman" w:cs="Times New Roman"/>
          <w:sz w:val="24"/>
          <w:szCs w:val="24"/>
        </w:rPr>
        <w:t>Aide/Lunch Monitor</w:t>
      </w:r>
    </w:p>
    <w:p w:rsidR="00CE044D" w:rsidRDefault="00CE0C54" w:rsidP="0013277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C54">
        <w:rPr>
          <w:rFonts w:ascii="Times New Roman" w:eastAsia="Times New Roman" w:hAnsi="Times New Roman" w:cs="Times New Roman"/>
          <w:b/>
          <w:sz w:val="24"/>
          <w:szCs w:val="24"/>
        </w:rPr>
        <w:t>Spencer Reinhart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2773">
        <w:rPr>
          <w:rFonts w:ascii="Times New Roman" w:eastAsia="Times New Roman" w:hAnsi="Times New Roman" w:cs="Times New Roman"/>
          <w:sz w:val="24"/>
          <w:szCs w:val="24"/>
        </w:rPr>
        <w:t>Aide/Monitor</w:t>
      </w:r>
    </w:p>
    <w:p w:rsidR="00BB395F" w:rsidRDefault="00BB395F" w:rsidP="0013277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95F" w:rsidRDefault="00BB395F" w:rsidP="0013277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39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Resignation </w:t>
      </w:r>
    </w:p>
    <w:p w:rsidR="00BB395F" w:rsidRPr="007D68D2" w:rsidRDefault="007D68D2" w:rsidP="0013277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68D2">
        <w:rPr>
          <w:rFonts w:ascii="Times New Roman" w:eastAsia="Times New Roman" w:hAnsi="Times New Roman" w:cs="Times New Roman"/>
          <w:b/>
          <w:sz w:val="24"/>
          <w:szCs w:val="24"/>
        </w:rPr>
        <w:t>Connie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Wheeler</w:t>
      </w:r>
      <w:r w:rsidRPr="007D68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Monitor, Durling Middle School, effective 12/20/2024.</w:t>
      </w:r>
      <w:r w:rsidRPr="007D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6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B3590" w:rsidRPr="00132773" w:rsidRDefault="004B3590" w:rsidP="0013277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bookmarkEnd w:id="1"/>
    <w:p w:rsidR="00657D41" w:rsidRPr="00540CCB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 Second_________</w:t>
      </w:r>
    </w:p>
    <w:p w:rsidR="00657D41" w:rsidRPr="00540CCB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540CCB" w:rsidRDefault="008F24A4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657D41"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7D41" w:rsidRPr="00540CCB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</w:t>
      </w:r>
    </w:p>
    <w:p w:rsidR="00C66507" w:rsidRDefault="00C66507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BB1" w:rsidRDefault="00842BB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BB1" w:rsidRDefault="00842BB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BB1" w:rsidRDefault="00842BB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BB1" w:rsidRDefault="00842BB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FBE" w:rsidRPr="00540CCB" w:rsidRDefault="00CE29B0" w:rsidP="00262AC7">
      <w:pPr>
        <w:tabs>
          <w:tab w:val="left" w:pos="75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</w:t>
      </w:r>
      <w:r w:rsidR="00AB0FBE"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  RESOLUTION 202</w:t>
      </w:r>
      <w:r w:rsidR="006F0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AB0FBE"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-1</w:t>
      </w:r>
      <w:r w:rsidR="003610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333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</w:p>
    <w:p w:rsidR="00AB0FBE" w:rsidRPr="00540CCB" w:rsidRDefault="00AB0FBE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following actions be approved upon recommendation of the Superintendent and/or Treasurer:</w:t>
      </w:r>
    </w:p>
    <w:p w:rsidR="00AB0FBE" w:rsidRPr="00540CCB" w:rsidRDefault="00AB0FBE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0FBE" w:rsidRPr="00540CCB" w:rsidRDefault="00AB0FBE" w:rsidP="00AB0FBE">
      <w:pPr>
        <w:pStyle w:val="ListParagraph"/>
        <w:numPr>
          <w:ilvl w:val="0"/>
          <w:numId w:val="10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29857048"/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Accept the following donation from:</w:t>
      </w:r>
    </w:p>
    <w:p w:rsidR="006457E2" w:rsidRPr="00540CCB" w:rsidRDefault="006457E2" w:rsidP="006457E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3"/>
    <w:p w:rsidR="00AB0FBE" w:rsidRPr="00113BBE" w:rsidRDefault="00CC3770" w:rsidP="003A2E76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13B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Accept a donation received from </w:t>
      </w:r>
      <w:r w:rsidR="00671F65" w:rsidRPr="00113B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Sprenger</w:t>
      </w:r>
      <w:r w:rsidR="00C561A9" w:rsidRPr="00113B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Healthcare Systems, </w:t>
      </w:r>
      <w:r w:rsidR="00113BBE" w:rsidRPr="00113B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</w:t>
      </w:r>
      <w:r w:rsidR="00C561A9" w:rsidRPr="00113B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$400 gift card,</w:t>
      </w:r>
      <w:r w:rsidR="005B5ACD" w:rsidRPr="00113B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B5ACD" w:rsidRPr="00113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donated towards the </w:t>
      </w:r>
      <w:r w:rsidR="005B5ACD" w:rsidRPr="00113B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2024</w:t>
      </w:r>
      <w:r w:rsidR="00113B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B5ACD" w:rsidRPr="00113B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student council annual food drive</w:t>
      </w:r>
      <w:r w:rsidR="00C561A9" w:rsidRPr="00113B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D4DE8" w:rsidRDefault="007D4DE8" w:rsidP="005B5A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44B41" w:rsidRDefault="00F64BD4" w:rsidP="005A003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Accept a donation received from Janice Weitzel in memory of Robert Hancock in the amount of $100.00 to be used by the Clearview Education Foundation grant program.</w:t>
      </w:r>
    </w:p>
    <w:p w:rsidR="007E534B" w:rsidRPr="004E344D" w:rsidRDefault="007E534B" w:rsidP="007E534B">
      <w:pPr>
        <w:pStyle w:val="ListParagraph"/>
        <w:spacing w:after="0" w:line="240" w:lineRule="auto"/>
        <w:ind w:left="12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A003B" w:rsidRDefault="00115292" w:rsidP="00A8037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Accept a donation received from Kathleen and Robert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Bartal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in memory of Robert Hancock in the amount of $20.00 to be used by the Clearview Education Foundation grant program. </w:t>
      </w:r>
    </w:p>
    <w:p w:rsidR="007E534B" w:rsidRPr="00C06757" w:rsidRDefault="007E534B" w:rsidP="007E534B">
      <w:pPr>
        <w:pStyle w:val="ListParagraph"/>
        <w:spacing w:after="0" w:line="240" w:lineRule="auto"/>
        <w:ind w:left="12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21C33" w:rsidRDefault="00113BBE" w:rsidP="007E534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Accept a donation received from </w:t>
      </w:r>
      <w:r w:rsidR="001E5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Jean </w:t>
      </w:r>
      <w:proofErr w:type="spellStart"/>
      <w:r w:rsidR="001E5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Croyle</w:t>
      </w:r>
      <w:proofErr w:type="spellEnd"/>
      <w:r w:rsidR="001E5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73F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 Target gift cards at </w:t>
      </w:r>
      <w:r w:rsidR="001E5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$</w:t>
      </w:r>
      <w:r w:rsidR="00773F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1E5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5.00</w:t>
      </w:r>
      <w:r w:rsidR="00773F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each and 2 Amazon </w:t>
      </w:r>
      <w:r w:rsidR="001E5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gift cards</w:t>
      </w:r>
      <w:r w:rsidR="00773F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at $25.00 each</w:t>
      </w:r>
      <w:r w:rsidR="001E5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donated to Vincent Elementary School.</w:t>
      </w:r>
    </w:p>
    <w:p w:rsidR="007E534B" w:rsidRPr="007E534B" w:rsidRDefault="007E534B" w:rsidP="007E534B">
      <w:pPr>
        <w:pStyle w:val="ListParagraph"/>
        <w:spacing w:after="0" w:line="240" w:lineRule="auto"/>
        <w:ind w:left="12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B09EF" w:rsidRPr="008B09EF" w:rsidRDefault="008B09EF" w:rsidP="008B09E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Accept a donation received from </w:t>
      </w:r>
      <w:r w:rsidR="006137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Judy and Rolando Maldonado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memory of Robert Hancock in the amount of $100.00 to be used by the Clearview Education Foundation grant program.</w:t>
      </w:r>
    </w:p>
    <w:p w:rsidR="00C561A9" w:rsidRPr="00540CCB" w:rsidRDefault="00C561A9" w:rsidP="005B5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FBE" w:rsidRPr="00540CCB" w:rsidRDefault="00AB0FBE" w:rsidP="00AB0FBE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AB0FBE" w:rsidRPr="00540CCB" w:rsidRDefault="008F24A4" w:rsidP="00AB0FB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AB0FBE"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0FBE" w:rsidRPr="00540CCB" w:rsidRDefault="00AB0FBE" w:rsidP="00AB0FB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FBE" w:rsidRDefault="00AB0FBE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49541B" w:rsidRDefault="0049541B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41B" w:rsidRDefault="0049541B" w:rsidP="0049541B">
      <w:pPr>
        <w:pStyle w:val="ListParagraph"/>
        <w:numPr>
          <w:ilvl w:val="0"/>
          <w:numId w:val="1"/>
        </w:num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54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RESOLUTION 2024-132</w:t>
      </w:r>
    </w:p>
    <w:p w:rsidR="0049541B" w:rsidRPr="0049541B" w:rsidRDefault="0049541B" w:rsidP="0049541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Board approve the </w:t>
      </w:r>
      <w:r w:rsidRPr="0049541B">
        <w:rPr>
          <w:rFonts w:ascii="Times New Roman" w:hAnsi="Times New Roman" w:cs="Times New Roman"/>
          <w:color w:val="222222"/>
          <w:shd w:val="clear" w:color="auto" w:fill="FFFFFF"/>
        </w:rPr>
        <w:t xml:space="preserve">appointment of President Pro </w:t>
      </w:r>
      <w:proofErr w:type="spellStart"/>
      <w:r w:rsidRPr="0049541B">
        <w:rPr>
          <w:rFonts w:ascii="Times New Roman" w:hAnsi="Times New Roman" w:cs="Times New Roman"/>
          <w:color w:val="222222"/>
          <w:shd w:val="clear" w:color="auto" w:fill="FFFFFF"/>
        </w:rPr>
        <w:t>Tem</w:t>
      </w:r>
      <w:proofErr w:type="spellEnd"/>
      <w:r w:rsidRPr="0049541B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424B85" w:rsidRDefault="00424B85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41B" w:rsidRPr="00540CCB" w:rsidRDefault="0049541B" w:rsidP="0049541B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49541B" w:rsidRPr="00540CCB" w:rsidRDefault="0049541B" w:rsidP="0049541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9541B" w:rsidRPr="00540CCB" w:rsidRDefault="0049541B" w:rsidP="0049541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541B" w:rsidRDefault="0049541B" w:rsidP="0049541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49541B" w:rsidRDefault="0049541B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41B" w:rsidRDefault="0049541B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41B" w:rsidRDefault="0049541B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41B" w:rsidRDefault="0049541B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41B" w:rsidRDefault="0049541B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41B" w:rsidRDefault="0049541B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41B" w:rsidRDefault="0049541B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41B" w:rsidRDefault="0049541B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41B" w:rsidRDefault="0049541B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B85" w:rsidRPr="00424B85" w:rsidRDefault="0049541B" w:rsidP="00424B85">
      <w:pPr>
        <w:tabs>
          <w:tab w:val="left" w:pos="75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</w:t>
      </w:r>
      <w:r w:rsidR="00424B85"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   RESOLUTION 202</w:t>
      </w:r>
      <w:r w:rsidR="00424B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24B85"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-1</w:t>
      </w:r>
      <w:r w:rsidR="00424B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:rsidR="00D63193" w:rsidRDefault="00424B85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Board approve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 w:rsidRPr="00B71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rst reading </w:t>
      </w:r>
      <w:r w:rsidR="00D63193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B71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7F12F3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="003F2375">
        <w:rPr>
          <w:rFonts w:ascii="Times New Roman" w:eastAsia="Times New Roman" w:hAnsi="Times New Roman" w:cs="Times New Roman"/>
          <w:color w:val="000000"/>
          <w:sz w:val="24"/>
          <w:szCs w:val="24"/>
        </w:rPr>
        <w:t>ectronic Communication Devices by Students</w:t>
      </w:r>
      <w:r w:rsidR="00D63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Policy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3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24B85" w:rsidRPr="00407971" w:rsidRDefault="00D63193" w:rsidP="004079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D63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 III</w:t>
      </w:r>
      <w:r w:rsidR="00424B85" w:rsidRPr="00D63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24B85" w:rsidRPr="00540CCB" w:rsidRDefault="00424B85" w:rsidP="00424B85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424B85" w:rsidRPr="00540CCB" w:rsidRDefault="00424B85" w:rsidP="00424B8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4B85" w:rsidRPr="00540CCB" w:rsidRDefault="00424B85" w:rsidP="00424B8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4B85" w:rsidRDefault="00424B85" w:rsidP="00424B8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8644E9" w:rsidRPr="00540CCB" w:rsidRDefault="008644E9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XII. SUPERINTENDENT’S REPORT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XIII.</w:t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HEARING OF PUBLIC ON NONAGENDA ITEMS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(See Public Participation at Board Meetings.)</w:t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XIV. </w:t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QUESTIONS &amp; COMMENTS FROM THE BOARD 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XV. ADJOURNMENT 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RESOLUTION 202</w:t>
      </w:r>
      <w:r w:rsidR="006F0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88498F"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610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954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regular meeting of </w:t>
      </w:r>
      <w:r w:rsidR="00CF57F5"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December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448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EB448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adjourned. 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 Seconded_______</w:t>
      </w:r>
    </w:p>
    <w:p w:rsidR="00657D41" w:rsidRPr="00540CCB" w:rsidRDefault="008F24A4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657D41"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7D41" w:rsidRPr="00540CCB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900" w:rsidRDefault="00657D41"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 Defeated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sectPr w:rsidR="001E2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D41" w:rsidRDefault="00657D41" w:rsidP="00657D41">
      <w:pPr>
        <w:spacing w:after="0" w:line="240" w:lineRule="auto"/>
      </w:pPr>
      <w:r>
        <w:separator/>
      </w:r>
    </w:p>
  </w:endnote>
  <w:endnote w:type="continuationSeparator" w:id="0">
    <w:p w:rsidR="00657D41" w:rsidRDefault="00657D41" w:rsidP="0065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F1C" w:rsidRDefault="0067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888" w:rsidRDefault="00967D1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F1C" w:rsidRDefault="0067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D41" w:rsidRDefault="00657D41" w:rsidP="00657D41">
      <w:pPr>
        <w:spacing w:after="0" w:line="240" w:lineRule="auto"/>
      </w:pPr>
      <w:r>
        <w:separator/>
      </w:r>
    </w:p>
  </w:footnote>
  <w:footnote w:type="continuationSeparator" w:id="0">
    <w:p w:rsidR="00657D41" w:rsidRDefault="00657D41" w:rsidP="00657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F1C" w:rsidRDefault="0067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FFF" w:rsidRDefault="00967D14">
    <w:pPr>
      <w:pStyle w:val="Header"/>
      <w:jc w:val="right"/>
    </w:pPr>
    <w:sdt>
      <w:sdtPr>
        <w:id w:val="-3982156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F52F7">
          <w:fldChar w:fldCharType="begin"/>
        </w:r>
        <w:r w:rsidR="00AF52F7">
          <w:instrText xml:space="preserve"> PAGE   \* MERGEFORMAT </w:instrText>
        </w:r>
        <w:r w:rsidR="00AF52F7">
          <w:fldChar w:fldCharType="separate"/>
        </w:r>
        <w:r w:rsidR="00AF52F7">
          <w:rPr>
            <w:noProof/>
          </w:rPr>
          <w:t>7</w:t>
        </w:r>
        <w:r w:rsidR="00AF52F7">
          <w:rPr>
            <w:noProof/>
          </w:rPr>
          <w:fldChar w:fldCharType="end"/>
        </w:r>
      </w:sdtContent>
    </w:sdt>
  </w:p>
  <w:p w:rsidR="00247CB0" w:rsidRDefault="00AF52F7">
    <w:pPr>
      <w:pStyle w:val="Header"/>
    </w:pPr>
    <w:r>
      <w:t xml:space="preserve">Regular Meeting </w:t>
    </w:r>
    <w:r w:rsidR="00657D41">
      <w:t>December</w:t>
    </w:r>
    <w:r>
      <w:t xml:space="preserve"> </w:t>
    </w:r>
    <w:r w:rsidR="00196706">
      <w:t>9</w:t>
    </w:r>
    <w:r>
      <w:t>, 202</w:t>
    </w:r>
    <w:r w:rsidR="00196706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F1C" w:rsidRDefault="0067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44BE"/>
    <w:multiLevelType w:val="hybridMultilevel"/>
    <w:tmpl w:val="90708F28"/>
    <w:lvl w:ilvl="0" w:tplc="EF0E9564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6EE"/>
    <w:multiLevelType w:val="hybridMultilevel"/>
    <w:tmpl w:val="586C7B82"/>
    <w:lvl w:ilvl="0" w:tplc="E9E820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D18EA"/>
    <w:multiLevelType w:val="hybridMultilevel"/>
    <w:tmpl w:val="7354E6CA"/>
    <w:lvl w:ilvl="0" w:tplc="9E2683E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9780958"/>
    <w:multiLevelType w:val="hybridMultilevel"/>
    <w:tmpl w:val="5A46B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C5E16"/>
    <w:multiLevelType w:val="hybridMultilevel"/>
    <w:tmpl w:val="8CC29584"/>
    <w:lvl w:ilvl="0" w:tplc="5C720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47083AD1"/>
    <w:multiLevelType w:val="hybridMultilevel"/>
    <w:tmpl w:val="534C0F7C"/>
    <w:lvl w:ilvl="0" w:tplc="11F6541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BC626BA"/>
    <w:multiLevelType w:val="hybridMultilevel"/>
    <w:tmpl w:val="23503A3C"/>
    <w:lvl w:ilvl="0" w:tplc="7B04DDF2">
      <w:start w:val="1"/>
      <w:numFmt w:val="upperLetter"/>
      <w:lvlText w:val="%1."/>
      <w:lvlJc w:val="left"/>
      <w:pPr>
        <w:ind w:left="540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5438384D"/>
    <w:multiLevelType w:val="hybridMultilevel"/>
    <w:tmpl w:val="534C0F7C"/>
    <w:lvl w:ilvl="0" w:tplc="11F6541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133767C"/>
    <w:multiLevelType w:val="hybridMultilevel"/>
    <w:tmpl w:val="2A2E79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D4077B"/>
    <w:multiLevelType w:val="hybridMultilevel"/>
    <w:tmpl w:val="B7D4F564"/>
    <w:lvl w:ilvl="0" w:tplc="9BACC4A6">
      <w:start w:val="1"/>
      <w:numFmt w:val="upperLetter"/>
      <w:lvlText w:val="%1."/>
      <w:lvlJc w:val="left"/>
      <w:pPr>
        <w:ind w:left="540" w:hanging="54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3084C6E"/>
    <w:multiLevelType w:val="hybridMultilevel"/>
    <w:tmpl w:val="9E4665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6E179D2"/>
    <w:multiLevelType w:val="multilevel"/>
    <w:tmpl w:val="655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19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41"/>
    <w:rsid w:val="00007B69"/>
    <w:rsid w:val="000359B3"/>
    <w:rsid w:val="00036148"/>
    <w:rsid w:val="00037829"/>
    <w:rsid w:val="00057F88"/>
    <w:rsid w:val="000629DD"/>
    <w:rsid w:val="00062E06"/>
    <w:rsid w:val="00064383"/>
    <w:rsid w:val="000774FD"/>
    <w:rsid w:val="00085279"/>
    <w:rsid w:val="000856A6"/>
    <w:rsid w:val="00087676"/>
    <w:rsid w:val="00090BFA"/>
    <w:rsid w:val="000A0E93"/>
    <w:rsid w:val="000A24FC"/>
    <w:rsid w:val="000A463A"/>
    <w:rsid w:val="000B2D24"/>
    <w:rsid w:val="000C5EAD"/>
    <w:rsid w:val="000E508D"/>
    <w:rsid w:val="00113BBE"/>
    <w:rsid w:val="00115292"/>
    <w:rsid w:val="00121C33"/>
    <w:rsid w:val="00132773"/>
    <w:rsid w:val="00133FA6"/>
    <w:rsid w:val="00151C8C"/>
    <w:rsid w:val="00167CE1"/>
    <w:rsid w:val="0017328A"/>
    <w:rsid w:val="0017631A"/>
    <w:rsid w:val="00184C72"/>
    <w:rsid w:val="001864FC"/>
    <w:rsid w:val="00196706"/>
    <w:rsid w:val="00196A20"/>
    <w:rsid w:val="001A0C66"/>
    <w:rsid w:val="001B3EE8"/>
    <w:rsid w:val="001D77D7"/>
    <w:rsid w:val="001E159A"/>
    <w:rsid w:val="001E5A86"/>
    <w:rsid w:val="002104B1"/>
    <w:rsid w:val="0021415B"/>
    <w:rsid w:val="00221DC9"/>
    <w:rsid w:val="00224FB0"/>
    <w:rsid w:val="002321CB"/>
    <w:rsid w:val="00244B41"/>
    <w:rsid w:val="00254FE2"/>
    <w:rsid w:val="0025544A"/>
    <w:rsid w:val="00262AC7"/>
    <w:rsid w:val="00290BFF"/>
    <w:rsid w:val="00296AA4"/>
    <w:rsid w:val="002D258B"/>
    <w:rsid w:val="002D3597"/>
    <w:rsid w:val="002D4F2F"/>
    <w:rsid w:val="002E6086"/>
    <w:rsid w:val="002E6CD8"/>
    <w:rsid w:val="002F1E6D"/>
    <w:rsid w:val="00305AEC"/>
    <w:rsid w:val="00324E99"/>
    <w:rsid w:val="00325151"/>
    <w:rsid w:val="00333D76"/>
    <w:rsid w:val="00354B5A"/>
    <w:rsid w:val="00356E0D"/>
    <w:rsid w:val="00357E92"/>
    <w:rsid w:val="003610C2"/>
    <w:rsid w:val="003711A6"/>
    <w:rsid w:val="00372FD3"/>
    <w:rsid w:val="00393ECA"/>
    <w:rsid w:val="003A0766"/>
    <w:rsid w:val="003A7A7C"/>
    <w:rsid w:val="003B74DF"/>
    <w:rsid w:val="003C60FC"/>
    <w:rsid w:val="003D7E30"/>
    <w:rsid w:val="003E359C"/>
    <w:rsid w:val="003F2375"/>
    <w:rsid w:val="003F589B"/>
    <w:rsid w:val="0040164C"/>
    <w:rsid w:val="00407971"/>
    <w:rsid w:val="00423ADD"/>
    <w:rsid w:val="00424B85"/>
    <w:rsid w:val="00442FD0"/>
    <w:rsid w:val="00457224"/>
    <w:rsid w:val="00470DA7"/>
    <w:rsid w:val="00472362"/>
    <w:rsid w:val="00474D3A"/>
    <w:rsid w:val="00494C4A"/>
    <w:rsid w:val="0049541B"/>
    <w:rsid w:val="004A2F1E"/>
    <w:rsid w:val="004B33EA"/>
    <w:rsid w:val="004B3590"/>
    <w:rsid w:val="004B49E9"/>
    <w:rsid w:val="004B7723"/>
    <w:rsid w:val="004D58F4"/>
    <w:rsid w:val="004D7BEA"/>
    <w:rsid w:val="004E344D"/>
    <w:rsid w:val="004E45CE"/>
    <w:rsid w:val="004E67F2"/>
    <w:rsid w:val="00503A6F"/>
    <w:rsid w:val="00533A2E"/>
    <w:rsid w:val="005357ED"/>
    <w:rsid w:val="005370A5"/>
    <w:rsid w:val="00540CCB"/>
    <w:rsid w:val="00540F70"/>
    <w:rsid w:val="00541BDE"/>
    <w:rsid w:val="0054444A"/>
    <w:rsid w:val="00550577"/>
    <w:rsid w:val="00560C83"/>
    <w:rsid w:val="0056671E"/>
    <w:rsid w:val="005708AB"/>
    <w:rsid w:val="00572270"/>
    <w:rsid w:val="00575301"/>
    <w:rsid w:val="0059021A"/>
    <w:rsid w:val="005948FB"/>
    <w:rsid w:val="00594D59"/>
    <w:rsid w:val="00596DB9"/>
    <w:rsid w:val="005A003B"/>
    <w:rsid w:val="005B5ACD"/>
    <w:rsid w:val="005B76A5"/>
    <w:rsid w:val="005C3584"/>
    <w:rsid w:val="005E33C2"/>
    <w:rsid w:val="00603683"/>
    <w:rsid w:val="00613744"/>
    <w:rsid w:val="00613968"/>
    <w:rsid w:val="0062567A"/>
    <w:rsid w:val="00625B6F"/>
    <w:rsid w:val="00634ABC"/>
    <w:rsid w:val="006457E2"/>
    <w:rsid w:val="00645C1D"/>
    <w:rsid w:val="00657D41"/>
    <w:rsid w:val="006610A5"/>
    <w:rsid w:val="00661236"/>
    <w:rsid w:val="00663132"/>
    <w:rsid w:val="0066335B"/>
    <w:rsid w:val="0066658A"/>
    <w:rsid w:val="00671F65"/>
    <w:rsid w:val="00675F1C"/>
    <w:rsid w:val="00690E06"/>
    <w:rsid w:val="006C2D37"/>
    <w:rsid w:val="006C6903"/>
    <w:rsid w:val="006C7AA8"/>
    <w:rsid w:val="006F02E5"/>
    <w:rsid w:val="006F184D"/>
    <w:rsid w:val="007014A1"/>
    <w:rsid w:val="00701DEB"/>
    <w:rsid w:val="00707E61"/>
    <w:rsid w:val="00712DCA"/>
    <w:rsid w:val="00714E38"/>
    <w:rsid w:val="007448E5"/>
    <w:rsid w:val="0075622E"/>
    <w:rsid w:val="00770531"/>
    <w:rsid w:val="00773049"/>
    <w:rsid w:val="00773F7D"/>
    <w:rsid w:val="0077554F"/>
    <w:rsid w:val="007776A7"/>
    <w:rsid w:val="007B5C0F"/>
    <w:rsid w:val="007C5122"/>
    <w:rsid w:val="007D2E7C"/>
    <w:rsid w:val="007D4DE8"/>
    <w:rsid w:val="007D68D2"/>
    <w:rsid w:val="007E0B86"/>
    <w:rsid w:val="007E534B"/>
    <w:rsid w:val="007F12F3"/>
    <w:rsid w:val="007F303D"/>
    <w:rsid w:val="007F339C"/>
    <w:rsid w:val="0080346E"/>
    <w:rsid w:val="0081128F"/>
    <w:rsid w:val="0081703F"/>
    <w:rsid w:val="00820957"/>
    <w:rsid w:val="00835CBE"/>
    <w:rsid w:val="00836A42"/>
    <w:rsid w:val="00841FAF"/>
    <w:rsid w:val="00842BB1"/>
    <w:rsid w:val="008603D8"/>
    <w:rsid w:val="008644E9"/>
    <w:rsid w:val="0088498F"/>
    <w:rsid w:val="00887D1B"/>
    <w:rsid w:val="008905CF"/>
    <w:rsid w:val="008A425D"/>
    <w:rsid w:val="008B09EF"/>
    <w:rsid w:val="008D144A"/>
    <w:rsid w:val="008D7690"/>
    <w:rsid w:val="008E3011"/>
    <w:rsid w:val="008F24A4"/>
    <w:rsid w:val="009009A0"/>
    <w:rsid w:val="00906567"/>
    <w:rsid w:val="0091217C"/>
    <w:rsid w:val="00916022"/>
    <w:rsid w:val="00916078"/>
    <w:rsid w:val="00924F40"/>
    <w:rsid w:val="00932631"/>
    <w:rsid w:val="00934878"/>
    <w:rsid w:val="00934B5E"/>
    <w:rsid w:val="00943A31"/>
    <w:rsid w:val="00961716"/>
    <w:rsid w:val="0096717E"/>
    <w:rsid w:val="009671E8"/>
    <w:rsid w:val="00967D14"/>
    <w:rsid w:val="0097098D"/>
    <w:rsid w:val="009873E4"/>
    <w:rsid w:val="00A33EF6"/>
    <w:rsid w:val="00A42182"/>
    <w:rsid w:val="00A4450F"/>
    <w:rsid w:val="00A50B5D"/>
    <w:rsid w:val="00A6387E"/>
    <w:rsid w:val="00A665FF"/>
    <w:rsid w:val="00A80370"/>
    <w:rsid w:val="00A837FA"/>
    <w:rsid w:val="00A91712"/>
    <w:rsid w:val="00A94A1E"/>
    <w:rsid w:val="00AA6A44"/>
    <w:rsid w:val="00AB0FBE"/>
    <w:rsid w:val="00AB7849"/>
    <w:rsid w:val="00AC6F72"/>
    <w:rsid w:val="00AE5903"/>
    <w:rsid w:val="00AE747C"/>
    <w:rsid w:val="00AF52F7"/>
    <w:rsid w:val="00AF729D"/>
    <w:rsid w:val="00B0736F"/>
    <w:rsid w:val="00B10C68"/>
    <w:rsid w:val="00B1143E"/>
    <w:rsid w:val="00B11D2A"/>
    <w:rsid w:val="00B353F0"/>
    <w:rsid w:val="00B35E9E"/>
    <w:rsid w:val="00B4644E"/>
    <w:rsid w:val="00B50201"/>
    <w:rsid w:val="00B67111"/>
    <w:rsid w:val="00B8588E"/>
    <w:rsid w:val="00B969BC"/>
    <w:rsid w:val="00BB0815"/>
    <w:rsid w:val="00BB395F"/>
    <w:rsid w:val="00BE16C7"/>
    <w:rsid w:val="00BE3AFA"/>
    <w:rsid w:val="00BE5B91"/>
    <w:rsid w:val="00BF0F4A"/>
    <w:rsid w:val="00C055F4"/>
    <w:rsid w:val="00C06757"/>
    <w:rsid w:val="00C0750B"/>
    <w:rsid w:val="00C1025E"/>
    <w:rsid w:val="00C129CD"/>
    <w:rsid w:val="00C130F9"/>
    <w:rsid w:val="00C2789A"/>
    <w:rsid w:val="00C33A10"/>
    <w:rsid w:val="00C371A1"/>
    <w:rsid w:val="00C5143F"/>
    <w:rsid w:val="00C561A9"/>
    <w:rsid w:val="00C63428"/>
    <w:rsid w:val="00C6598C"/>
    <w:rsid w:val="00C66507"/>
    <w:rsid w:val="00C679B5"/>
    <w:rsid w:val="00C71993"/>
    <w:rsid w:val="00C74615"/>
    <w:rsid w:val="00C8545E"/>
    <w:rsid w:val="00C8622B"/>
    <w:rsid w:val="00C92F49"/>
    <w:rsid w:val="00C96AA9"/>
    <w:rsid w:val="00CA0305"/>
    <w:rsid w:val="00CB08C6"/>
    <w:rsid w:val="00CB27B1"/>
    <w:rsid w:val="00CC13BB"/>
    <w:rsid w:val="00CC3770"/>
    <w:rsid w:val="00CC3A89"/>
    <w:rsid w:val="00CC690B"/>
    <w:rsid w:val="00CE044D"/>
    <w:rsid w:val="00CE0C54"/>
    <w:rsid w:val="00CE29B0"/>
    <w:rsid w:val="00CE4E0F"/>
    <w:rsid w:val="00CF57F5"/>
    <w:rsid w:val="00D37224"/>
    <w:rsid w:val="00D43266"/>
    <w:rsid w:val="00D63193"/>
    <w:rsid w:val="00D703C8"/>
    <w:rsid w:val="00D81D4B"/>
    <w:rsid w:val="00D825A9"/>
    <w:rsid w:val="00D828F6"/>
    <w:rsid w:val="00DA6497"/>
    <w:rsid w:val="00DD3578"/>
    <w:rsid w:val="00DF0767"/>
    <w:rsid w:val="00E20667"/>
    <w:rsid w:val="00E44C6D"/>
    <w:rsid w:val="00E4501E"/>
    <w:rsid w:val="00E4570C"/>
    <w:rsid w:val="00E61971"/>
    <w:rsid w:val="00E72F26"/>
    <w:rsid w:val="00E74671"/>
    <w:rsid w:val="00E7779B"/>
    <w:rsid w:val="00E853C1"/>
    <w:rsid w:val="00EB3543"/>
    <w:rsid w:val="00EB4480"/>
    <w:rsid w:val="00EF14C3"/>
    <w:rsid w:val="00F13235"/>
    <w:rsid w:val="00F13269"/>
    <w:rsid w:val="00F23D68"/>
    <w:rsid w:val="00F401C7"/>
    <w:rsid w:val="00F474A4"/>
    <w:rsid w:val="00F51DAF"/>
    <w:rsid w:val="00F542BB"/>
    <w:rsid w:val="00F62A41"/>
    <w:rsid w:val="00F64BD4"/>
    <w:rsid w:val="00F65A65"/>
    <w:rsid w:val="00F90724"/>
    <w:rsid w:val="00F975CD"/>
    <w:rsid w:val="00FA5DA5"/>
    <w:rsid w:val="00FB4377"/>
    <w:rsid w:val="00FC3B62"/>
    <w:rsid w:val="00FC73C5"/>
    <w:rsid w:val="00FD739B"/>
    <w:rsid w:val="00FE19A0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4268C32"/>
  <w15:chartTrackingRefBased/>
  <w15:docId w15:val="{6F8006F2-A24B-49D9-8ACF-45132AA0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D41"/>
  </w:style>
  <w:style w:type="paragraph" w:styleId="Footer">
    <w:name w:val="footer"/>
    <w:basedOn w:val="Normal"/>
    <w:link w:val="FooterChar"/>
    <w:uiPriority w:val="99"/>
    <w:unhideWhenUsed/>
    <w:rsid w:val="00657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D41"/>
  </w:style>
  <w:style w:type="paragraph" w:styleId="NoSpacing">
    <w:name w:val="No Spacing"/>
    <w:uiPriority w:val="1"/>
    <w:qFormat/>
    <w:rsid w:val="00657D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7D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25171</TotalTime>
  <Pages>5</Pages>
  <Words>698</Words>
  <Characters>4829</Characters>
  <Application>Microsoft Office Word</Application>
  <DocSecurity>0</DocSecurity>
  <Lines>229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Brittnay Palermo</dc:creator>
  <cp:keywords/>
  <dc:description/>
  <cp:lastModifiedBy>Brittnay Palermo</cp:lastModifiedBy>
  <cp:revision>228</cp:revision>
  <cp:lastPrinted>2024-12-06T20:54:00Z</cp:lastPrinted>
  <dcterms:created xsi:type="dcterms:W3CDTF">2023-11-28T20:54:00Z</dcterms:created>
  <dcterms:modified xsi:type="dcterms:W3CDTF">2024-12-09T18:57:00Z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a4aa154e-b098-44f8-814c-8a5e68437e54</vt:lpwstr>
  </property>
</Properties>
</file>