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D41" w:rsidRPr="00B10C68" w:rsidRDefault="00657D41" w:rsidP="00657D4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C68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657D41" w:rsidRPr="00B10C68" w:rsidRDefault="00657D41" w:rsidP="00657D4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C68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B10C68">
        <w:rPr>
          <w:rFonts w:ascii="Times New Roman" w:hAnsi="Times New Roman" w:cs="Times New Roman"/>
          <w:b/>
          <w:sz w:val="24"/>
          <w:szCs w:val="24"/>
        </w:rPr>
        <w:tab/>
      </w:r>
      <w:r w:rsidRPr="00B10C68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657D41" w:rsidRPr="00B10C68" w:rsidRDefault="00A42182" w:rsidP="00657D41">
      <w:pPr>
        <w:pStyle w:val="NoSpacing"/>
      </w:pPr>
      <w:r w:rsidRPr="00B10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December</w:t>
      </w:r>
      <w:r w:rsidR="00657D41" w:rsidRPr="00B10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11, 2023</w:t>
      </w:r>
    </w:p>
    <w:p w:rsidR="00657D41" w:rsidRPr="00B10C68" w:rsidRDefault="00657D41" w:rsidP="00657D41">
      <w:pPr>
        <w:pStyle w:val="NoSpacing"/>
      </w:pPr>
      <w:r w:rsidRPr="00B10C68">
        <w:t>         </w:t>
      </w:r>
      <w:r w:rsidRPr="00B10C68">
        <w:tab/>
      </w:r>
      <w:r w:rsidRPr="00B10C68">
        <w:tab/>
      </w:r>
    </w:p>
    <w:p w:rsidR="00657D41" w:rsidRPr="00B10C68" w:rsidRDefault="00657D41" w:rsidP="00657D4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10C68">
        <w:rPr>
          <w:rFonts w:ascii="Times New Roman" w:hAnsi="Times New Roman" w:cs="Times New Roman"/>
          <w:b/>
          <w:bCs/>
          <w:sz w:val="24"/>
          <w:szCs w:val="24"/>
        </w:rPr>
        <w:t xml:space="preserve">6:30 P.M </w:t>
      </w:r>
    </w:p>
    <w:p w:rsidR="00657D41" w:rsidRPr="00B10C68" w:rsidRDefault="00657D41" w:rsidP="0065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57D41" w:rsidRPr="00B10C68" w:rsidRDefault="00657D41" w:rsidP="00657D41">
      <w:pPr>
        <w:tabs>
          <w:tab w:val="left" w:pos="720"/>
          <w:tab w:val="left" w:pos="1440"/>
          <w:tab w:val="left" w:pos="216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CALL TO ORDER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PLEDGE OF ALLEGIANCE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ROLL CALL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 Kokinda______    Koziura ______     Mielcarek ______     Sutton______     Post_______ 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0"/>
          <w:tab w:val="left" w:pos="81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APPROVAL OF AGENDA</w:t>
      </w:r>
    </w:p>
    <w:p w:rsidR="00657D41" w:rsidRPr="00B10C68" w:rsidRDefault="00657D41" w:rsidP="00657D4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B10C68" w:rsidRDefault="00657D41" w:rsidP="00657D41">
      <w:pPr>
        <w:pStyle w:val="ListParagraph"/>
        <w:numPr>
          <w:ilvl w:val="0"/>
          <w:numId w:val="3"/>
        </w:numPr>
        <w:tabs>
          <w:tab w:val="left" w:pos="0"/>
          <w:tab w:val="left" w:pos="81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</w:t>
      </w:r>
      <w:r w:rsidR="0088498F"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138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DA6497"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 2023 agenda as presented.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RECOGNITION OF VISITORS AND HEARING OF THE PUBLIC ON AGENDA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ITEMS ONLY.   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APPROVAL OF THE MINUTES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</w:t>
      </w:r>
      <w:r w:rsidR="0088498F"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139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minutes of the Regular Meeting held on </w:t>
      </w:r>
      <w:r w:rsidR="00DA6497"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November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6497"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2023, at 6:30 p.m. be approved as submitted. 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 Second_________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Koziura ______     Mielcarek ______    Sutton______     Post_______ 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657D41" w:rsidRPr="00B10C68" w:rsidRDefault="00657D41" w:rsidP="00657D4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7D41" w:rsidRPr="00B10C68" w:rsidRDefault="00657D41" w:rsidP="00657D4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B10C68" w:rsidRDefault="00657D41" w:rsidP="00657D4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VII.</w:t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TREASURER AND BUSINESS REPORTS</w:t>
      </w:r>
    </w:p>
    <w:p w:rsidR="00657D41" w:rsidRPr="00B10C68" w:rsidRDefault="00657D41" w:rsidP="00657D41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B10C68">
        <w:rPr>
          <w:rFonts w:ascii="Times New Roman" w:eastAsia="Times New Roman" w:hAnsi="Times New Roman" w:cs="Times New Roman"/>
          <w:b/>
          <w:sz w:val="24"/>
          <w:szCs w:val="24"/>
        </w:rPr>
        <w:t>RESOLUTION 2023-</w:t>
      </w:r>
      <w:r w:rsidR="0088498F" w:rsidRPr="00B10C68">
        <w:rPr>
          <w:rFonts w:ascii="Times New Roman" w:eastAsia="Times New Roman" w:hAnsi="Times New Roman" w:cs="Times New Roman"/>
          <w:b/>
          <w:sz w:val="24"/>
          <w:szCs w:val="24"/>
        </w:rPr>
        <w:t>140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as recommended by the Treasurer:</w:t>
      </w:r>
    </w:p>
    <w:p w:rsidR="00657D41" w:rsidRPr="00B10C68" w:rsidRDefault="00657D41" w:rsidP="00657D41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91217C" w:rsidRDefault="00657D41" w:rsidP="0091217C">
      <w:pPr>
        <w:pStyle w:val="ListParagraph"/>
        <w:numPr>
          <w:ilvl w:val="0"/>
          <w:numId w:val="4"/>
        </w:num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 the financial reports, bank reconciliations and check registers for the month of    </w:t>
      </w:r>
      <w:r w:rsidRPr="0091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1217C" w:rsidRPr="00E7779B" w:rsidRDefault="00DA6497" w:rsidP="0091217C">
      <w:pPr>
        <w:pStyle w:val="ListParagraph"/>
        <w:spacing w:after="0" w:line="240" w:lineRule="auto"/>
        <w:ind w:left="270" w:right="-90" w:firstLine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="00657D41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B1143E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6022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E777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6022" w:rsidRPr="00E7779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</w:t>
      </w:r>
      <w:r w:rsidR="00FE3DA0" w:rsidRPr="00E7779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I</w:t>
      </w:r>
    </w:p>
    <w:p w:rsidR="00D825A9" w:rsidRPr="00E7779B" w:rsidRDefault="00D825A9" w:rsidP="0091217C">
      <w:pPr>
        <w:pStyle w:val="ListParagraph"/>
        <w:spacing w:after="0" w:line="240" w:lineRule="auto"/>
        <w:ind w:left="270" w:right="-90" w:firstLine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5A9" w:rsidRPr="00540CCB" w:rsidRDefault="00916022" w:rsidP="00D825A9">
      <w:pPr>
        <w:pStyle w:val="ListParagraph"/>
        <w:numPr>
          <w:ilvl w:val="0"/>
          <w:numId w:val="4"/>
        </w:num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Approve the annual membership in the Ohio School Boards Association at a cost of</w:t>
      </w:r>
      <w:r w:rsidR="00BB0815"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603683"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$</w:t>
      </w:r>
      <w:r w:rsidR="00E7779B"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6,969.00</w:t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 </w:t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</w:t>
      </w:r>
      <w:r w:rsidR="00FE3DA0"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II</w:t>
      </w:r>
    </w:p>
    <w:p w:rsidR="00916022" w:rsidRPr="00540CCB" w:rsidRDefault="00916022" w:rsidP="00916022">
      <w:pPr>
        <w:pStyle w:val="ListParagraph"/>
        <w:spacing w:after="0" w:line="240" w:lineRule="auto"/>
        <w:ind w:left="360"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022" w:rsidRPr="00540CCB" w:rsidRDefault="00916022" w:rsidP="009160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540CCB">
        <w:rPr>
          <w:bCs/>
          <w:color w:val="222222"/>
        </w:rPr>
        <w:t>Approve participation in the Ohio School Boards Association Legal Assistance Fund at a</w:t>
      </w:r>
      <w:r w:rsidRPr="00540CCB">
        <w:rPr>
          <w:b/>
          <w:bCs/>
          <w:color w:val="222222"/>
        </w:rPr>
        <w:t xml:space="preserve"> </w:t>
      </w:r>
      <w:r w:rsidRPr="00540CCB">
        <w:rPr>
          <w:bCs/>
          <w:color w:val="222222"/>
        </w:rPr>
        <w:t>cost of $250.00.</w:t>
      </w:r>
      <w:r w:rsidRPr="00540CCB">
        <w:rPr>
          <w:b/>
          <w:bCs/>
          <w:color w:val="222222"/>
        </w:rPr>
        <w:t xml:space="preserve">  </w:t>
      </w:r>
      <w:r w:rsidRPr="00540CCB">
        <w:rPr>
          <w:b/>
          <w:bCs/>
          <w:color w:val="222222"/>
        </w:rPr>
        <w:tab/>
      </w:r>
      <w:r w:rsidRPr="00540CCB">
        <w:rPr>
          <w:b/>
          <w:bCs/>
          <w:color w:val="222222"/>
        </w:rPr>
        <w:tab/>
      </w:r>
      <w:r w:rsidRPr="00540CCB">
        <w:rPr>
          <w:b/>
          <w:bCs/>
          <w:color w:val="222222"/>
        </w:rPr>
        <w:tab/>
      </w:r>
      <w:r w:rsidRPr="00540CCB">
        <w:rPr>
          <w:b/>
          <w:bCs/>
          <w:color w:val="222222"/>
        </w:rPr>
        <w:tab/>
      </w:r>
      <w:r w:rsidRPr="00540CCB">
        <w:rPr>
          <w:b/>
          <w:bCs/>
          <w:color w:val="222222"/>
        </w:rPr>
        <w:tab/>
      </w:r>
      <w:r w:rsidRPr="00540CCB">
        <w:rPr>
          <w:b/>
          <w:bCs/>
          <w:color w:val="222222"/>
        </w:rPr>
        <w:tab/>
      </w:r>
      <w:r w:rsidRPr="00540CCB">
        <w:rPr>
          <w:b/>
          <w:bCs/>
          <w:color w:val="222222"/>
        </w:rPr>
        <w:tab/>
      </w:r>
      <w:r w:rsidRPr="00540CCB">
        <w:rPr>
          <w:b/>
          <w:bCs/>
          <w:color w:val="222222"/>
        </w:rPr>
        <w:tab/>
        <w:t>EXHIBIT</w:t>
      </w:r>
      <w:r w:rsidR="00FE3DA0" w:rsidRPr="00540CCB">
        <w:rPr>
          <w:b/>
          <w:bCs/>
          <w:color w:val="222222"/>
        </w:rPr>
        <w:t xml:space="preserve"> III</w:t>
      </w:r>
    </w:p>
    <w:p w:rsidR="00916022" w:rsidRPr="00540CCB" w:rsidRDefault="00916022" w:rsidP="00916022">
      <w:pPr>
        <w:pStyle w:val="ListParagraph"/>
        <w:rPr>
          <w:color w:val="222222"/>
        </w:rPr>
      </w:pPr>
    </w:p>
    <w:p w:rsidR="00916022" w:rsidRPr="00540CCB" w:rsidRDefault="00916022" w:rsidP="00916022">
      <w:pPr>
        <w:pStyle w:val="ListParagraph"/>
        <w:numPr>
          <w:ilvl w:val="0"/>
          <w:numId w:val="4"/>
        </w:num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Approve the service agreement for Lightspeed Relay Agent with META Solutions at a cost of $8,800.00. </w:t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</w:t>
      </w:r>
      <w:r w:rsidR="00FE3DA0"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IV </w:t>
      </w:r>
    </w:p>
    <w:p w:rsidR="00916022" w:rsidRPr="00540CCB" w:rsidRDefault="00916022" w:rsidP="00916022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022" w:rsidRPr="00540CCB" w:rsidRDefault="00916022" w:rsidP="00916022">
      <w:pPr>
        <w:pStyle w:val="ListParagraph"/>
        <w:numPr>
          <w:ilvl w:val="0"/>
          <w:numId w:val="4"/>
        </w:numPr>
        <w:spacing w:after="0" w:line="240" w:lineRule="auto"/>
        <w:ind w:right="-9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Approve the service agreement for EDR (endpoint detection and response), patch management and Web scanning with Vinson at a cost of $4,165.36.</w:t>
      </w:r>
      <w:r w:rsidRPr="00540CCB">
        <w:rPr>
          <w:b/>
          <w:bCs/>
          <w:color w:val="222222"/>
          <w:shd w:val="clear" w:color="auto" w:fill="FFFFFF"/>
        </w:rPr>
        <w:t xml:space="preserve"> </w:t>
      </w:r>
      <w:r w:rsidRPr="00540CCB">
        <w:rPr>
          <w:b/>
          <w:bCs/>
          <w:color w:val="222222"/>
          <w:shd w:val="clear" w:color="auto" w:fill="FFFFFF"/>
        </w:rPr>
        <w:tab/>
      </w:r>
      <w:r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</w:t>
      </w:r>
      <w:r w:rsidR="00FE3DA0"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V</w:t>
      </w:r>
    </w:p>
    <w:p w:rsidR="00470DA7" w:rsidRPr="00594D59" w:rsidRDefault="00470DA7" w:rsidP="00594D59">
      <w:pPr>
        <w:spacing w:before="120" w:after="0" w:line="240" w:lineRule="auto"/>
        <w:ind w:right="-9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062E06" w:rsidRPr="00540CCB" w:rsidRDefault="00C2789A" w:rsidP="00C2789A">
      <w:pPr>
        <w:pStyle w:val="ListParagraph"/>
        <w:numPr>
          <w:ilvl w:val="0"/>
          <w:numId w:val="4"/>
        </w:numPr>
        <w:spacing w:before="120" w:after="0" w:line="240" w:lineRule="auto"/>
        <w:ind w:right="-9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Approve the EPA Triennial ACM (</w:t>
      </w:r>
      <w:r w:rsidR="004A2F1E"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asbestos-containing</w:t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materials) Inspection Quote in the amount of $7,152.00 serviced through </w:t>
      </w:r>
      <w:proofErr w:type="spellStart"/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Pardee</w:t>
      </w:r>
      <w:proofErr w:type="spellEnd"/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Environmental.  </w:t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</w:t>
      </w:r>
      <w:r w:rsidR="008603D8"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VII</w:t>
      </w:r>
    </w:p>
    <w:p w:rsidR="00FE3DA0" w:rsidRPr="00540CCB" w:rsidRDefault="00FE3DA0" w:rsidP="00FE3DA0">
      <w:pPr>
        <w:pStyle w:val="ListParagraph"/>
        <w:spacing w:before="120" w:after="0" w:line="240" w:lineRule="auto"/>
        <w:ind w:left="360" w:right="-9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E3DA0" w:rsidRPr="00540CCB" w:rsidRDefault="00FE3DA0" w:rsidP="00FE3DA0">
      <w:pPr>
        <w:pStyle w:val="ListParagraph"/>
        <w:numPr>
          <w:ilvl w:val="0"/>
          <w:numId w:val="4"/>
        </w:numPr>
        <w:spacing w:before="120" w:after="0" w:line="240" w:lineRule="auto"/>
        <w:ind w:right="-9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Approve the </w:t>
      </w:r>
      <w:proofErr w:type="spellStart"/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LearnWell</w:t>
      </w:r>
      <w:proofErr w:type="spellEnd"/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agreement #Ref-281799 for direct instruction and administrative support for a hospitalized student at the rate of $48.75 per hour.  </w:t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</w:t>
      </w:r>
      <w:r w:rsidR="008603D8"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VIII</w:t>
      </w:r>
    </w:p>
    <w:p w:rsidR="00FE3DA0" w:rsidRPr="00540CCB" w:rsidRDefault="00FE3DA0" w:rsidP="00FE3DA0">
      <w:pPr>
        <w:pStyle w:val="ListParagrap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E3DA0" w:rsidRPr="00540CCB" w:rsidRDefault="00FE3DA0" w:rsidP="00FE3DA0">
      <w:pPr>
        <w:pStyle w:val="ListParagraph"/>
        <w:numPr>
          <w:ilvl w:val="0"/>
          <w:numId w:val="4"/>
        </w:numPr>
        <w:spacing w:before="120" w:after="0" w:line="240" w:lineRule="auto"/>
        <w:ind w:right="-9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Approve the </w:t>
      </w:r>
      <w:proofErr w:type="spellStart"/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LearnWell</w:t>
      </w:r>
      <w:proofErr w:type="spellEnd"/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agreement #Ref-281337 for direct instruction and administrative support for a hospitalized student at the rate of $48.75 per hour.  </w:t>
      </w:r>
      <w:r w:rsidRPr="00540C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</w:t>
      </w:r>
      <w:r w:rsidR="008603D8"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IX </w:t>
      </w:r>
    </w:p>
    <w:p w:rsidR="00916022" w:rsidRPr="00540CCB" w:rsidRDefault="00916022" w:rsidP="00916022">
      <w:pPr>
        <w:spacing w:before="120"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43E" w:rsidRPr="00540CCB" w:rsidRDefault="00B1143E" w:rsidP="00B1143E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sz w:val="24"/>
          <w:szCs w:val="24"/>
        </w:rPr>
        <w:t>Approve the “Then and Now”</w:t>
      </w:r>
      <w:r w:rsidRPr="00540CCB">
        <w:rPr>
          <w:rFonts w:ascii="Times New Roman" w:hAnsi="Times New Roman" w:cs="Times New Roman"/>
          <w:sz w:val="24"/>
          <w:szCs w:val="24"/>
        </w:rPr>
        <w:t xml:space="preserve"> Certificates over $3,000.00</w:t>
      </w:r>
    </w:p>
    <w:p w:rsidR="00B1143E" w:rsidRPr="00540CCB" w:rsidRDefault="00B1143E" w:rsidP="00B114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43E" w:rsidRPr="00540CCB" w:rsidRDefault="00B1143E" w:rsidP="00B1143E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Vendor</w:t>
      </w:r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Purchase Order</w:t>
      </w:r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Amount</w:t>
      </w:r>
    </w:p>
    <w:p w:rsidR="00657D41" w:rsidRPr="00540CCB" w:rsidRDefault="00B1143E" w:rsidP="00B1143E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Brunswick City Schools</w:t>
      </w:r>
      <w:r w:rsidR="00657D41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59118</w:t>
      </w:r>
      <w:r w:rsidR="00657D41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$77.00 </w:t>
      </w:r>
      <w:r w:rsidR="00657D41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7D41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7D41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57D41" w:rsidRPr="00540CCB" w:rsidRDefault="003D7E30" w:rsidP="00DA6497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104B1" w:rsidRPr="00540CCB" w:rsidRDefault="00B4644E" w:rsidP="00DA6497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Peter</w:t>
      </w:r>
      <w:r w:rsidR="009326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633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Kalail</w:t>
      </w:r>
      <w:r w:rsidR="00932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</w:t>
      </w:r>
      <w:r w:rsidR="00221DC9">
        <w:rPr>
          <w:rFonts w:ascii="Times New Roman" w:eastAsia="Times New Roman" w:hAnsi="Times New Roman" w:cs="Times New Roman"/>
          <w:color w:val="000000"/>
          <w:sz w:val="24"/>
          <w:szCs w:val="24"/>
        </w:rPr>
        <w:t>arkakis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59095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$7,180.00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4644E" w:rsidRPr="00540CCB" w:rsidRDefault="00B4644E" w:rsidP="00DA6497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Passed__________ Defeated__________ </w:t>
      </w:r>
    </w:p>
    <w:p w:rsidR="00657D41" w:rsidRPr="00540CCB" w:rsidRDefault="00657D41" w:rsidP="00657D4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COMMUNICATIONS</w:t>
      </w: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63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BOARD MEMBER REPORTS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810"/>
          <w:tab w:val="left" w:pos="4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President’s Club – Post, Sutton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Delegate to OSBA – Kokinda, Koziura</w:t>
      </w: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81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  J.V.S. Board Member – Mielcarek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  Educational Foundation - Post </w:t>
      </w:r>
    </w:p>
    <w:p w:rsidR="00657D41" w:rsidRPr="00540CCB" w:rsidRDefault="00657D41" w:rsidP="00657D4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OLD BUSINESS</w:t>
      </w:r>
    </w:p>
    <w:p w:rsidR="0096717E" w:rsidRPr="00540CCB" w:rsidRDefault="0096717E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540CCB" w:rsidRDefault="0096717E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CLASSIFIED</w:t>
      </w:r>
    </w:p>
    <w:p w:rsidR="0096717E" w:rsidRPr="00540CCB" w:rsidRDefault="0096717E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717E" w:rsidRPr="00540CCB" w:rsidRDefault="0096717E" w:rsidP="0096717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Resignation </w:t>
      </w:r>
    </w:p>
    <w:p w:rsidR="0096717E" w:rsidRPr="00540CCB" w:rsidRDefault="0096717E" w:rsidP="0096717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Tony Harris, 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cleaner, Clearview High School, effective 1</w:t>
      </w:r>
      <w:r w:rsidR="0066658A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6658A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/2023.</w:t>
      </w: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6717E" w:rsidRPr="00540CCB" w:rsidRDefault="0096717E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717E" w:rsidRPr="00540CCB" w:rsidRDefault="0096717E" w:rsidP="0096717E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96717E" w:rsidRPr="00540CCB" w:rsidRDefault="0096717E" w:rsidP="0096717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17E" w:rsidRPr="00540CCB" w:rsidRDefault="0096717E" w:rsidP="0096717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96717E" w:rsidRPr="00540CCB" w:rsidRDefault="0096717E" w:rsidP="0096717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17E" w:rsidRPr="00540CCB" w:rsidRDefault="0096717E" w:rsidP="0096717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96717E" w:rsidRPr="00540CCB" w:rsidRDefault="0096717E" w:rsidP="0096717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NEW BUSINESS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 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RESOLUTION 2023-</w:t>
      </w:r>
      <w:r w:rsidR="0088498F"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141</w:t>
      </w:r>
    </w:p>
    <w:p w:rsidR="00657D41" w:rsidRPr="00540CCB" w:rsidRDefault="00657D41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personnel actions for the 2023-2024 school year, as stated, in accordance with board policy and/or the negotiated agreements to which the actions apply, as recommended by the Superintendent.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090BFA" w:rsidRPr="00540CCB" w:rsidRDefault="00090BFA" w:rsidP="0065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64C" w:rsidRPr="00540CCB" w:rsidRDefault="0040164C" w:rsidP="00657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Home Instruction Tutor </w:t>
      </w:r>
    </w:p>
    <w:p w:rsidR="0040164C" w:rsidRPr="00540CCB" w:rsidRDefault="00887D1B" w:rsidP="0065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50201" w:rsidRPr="00540CCB">
        <w:rPr>
          <w:rFonts w:ascii="Times New Roman" w:eastAsia="Times New Roman" w:hAnsi="Times New Roman" w:cs="Times New Roman"/>
          <w:sz w:val="24"/>
          <w:szCs w:val="24"/>
        </w:rPr>
        <w:t xml:space="preserve">o be paid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50201" w:rsidRPr="00540CCB">
        <w:rPr>
          <w:rFonts w:ascii="Times New Roman" w:eastAsia="Times New Roman" w:hAnsi="Times New Roman" w:cs="Times New Roman"/>
          <w:sz w:val="24"/>
          <w:szCs w:val="24"/>
        </w:rPr>
        <w:t>the tutor rate:</w:t>
      </w:r>
    </w:p>
    <w:p w:rsidR="00B50201" w:rsidRPr="00540CCB" w:rsidRDefault="00B50201" w:rsidP="00657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 xml:space="preserve">Rachelle Potter  </w:t>
      </w:r>
    </w:p>
    <w:p w:rsidR="00B50201" w:rsidRPr="00540CCB" w:rsidRDefault="00B50201" w:rsidP="0065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Long Term Substitute</w:t>
      </w:r>
    </w:p>
    <w:p w:rsidR="00657D41" w:rsidRPr="00540CCB" w:rsidRDefault="00657D41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>Katherine Baumgartner</w:t>
      </w:r>
      <w:r w:rsidR="005B76A5" w:rsidRPr="00540C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>Art Teacher, Vincent Elementary School</w:t>
      </w:r>
      <w:r w:rsidR="005B76A5" w:rsidRPr="00540CCB">
        <w:rPr>
          <w:rFonts w:ascii="Times New Roman" w:eastAsia="Times New Roman" w:hAnsi="Times New Roman" w:cs="Times New Roman"/>
          <w:sz w:val="24"/>
          <w:szCs w:val="24"/>
        </w:rPr>
        <w:t xml:space="preserve">, BA+0, step “1”, effective </w:t>
      </w:r>
      <w:r w:rsidR="00634ABC" w:rsidRPr="00540CCB">
        <w:rPr>
          <w:rFonts w:ascii="Times New Roman" w:eastAsia="Times New Roman" w:hAnsi="Times New Roman" w:cs="Times New Roman"/>
          <w:sz w:val="24"/>
          <w:szCs w:val="24"/>
        </w:rPr>
        <w:t xml:space="preserve">11/15/2023. </w:t>
      </w:r>
      <w:r w:rsidR="005B76A5" w:rsidRPr="00540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4F2F" w:rsidRPr="00540CCB" w:rsidRDefault="002D4F2F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2F" w:rsidRPr="00540CCB" w:rsidRDefault="00F51DAF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>Yaneidy</w:t>
      </w:r>
      <w:proofErr w:type="spellEnd"/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 xml:space="preserve"> Vargas, </w:t>
      </w:r>
      <w:r w:rsidR="00887D1B" w:rsidRPr="00887D1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 xml:space="preserve">ifted </w:t>
      </w:r>
      <w:r w:rsidR="00887D1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 xml:space="preserve">ntervention </w:t>
      </w:r>
      <w:r w:rsidR="00887D1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>pecialist, Vincent Elementary School, MA+15 step</w:t>
      </w:r>
      <w:r w:rsidR="006633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 xml:space="preserve"> “0”, effective date 11/15/2023.   </w:t>
      </w:r>
    </w:p>
    <w:p w:rsidR="00657D41" w:rsidRPr="00540CCB" w:rsidRDefault="00657D41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C72" w:rsidRPr="00540CCB" w:rsidRDefault="00184C72" w:rsidP="00657D4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D41" w:rsidRPr="00540CCB" w:rsidRDefault="00A33EF6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Elia Evans</w:t>
      </w:r>
      <w:r w:rsidR="00657D41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657D41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One-Year Limited Contract, Cleaner, Clearview High School, Step “0”, 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 hours, effective </w:t>
      </w:r>
      <w:r w:rsidR="00A33EF6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701DEB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/2023.</w:t>
      </w:r>
    </w:p>
    <w:p w:rsidR="002F1E6D" w:rsidRDefault="002F1E6D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01C7" w:rsidRDefault="00F975CD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975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Classified </w:t>
      </w:r>
      <w:r w:rsidR="00F401C7" w:rsidRPr="00F975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Substitute</w:t>
      </w:r>
    </w:p>
    <w:p w:rsidR="00F975CD" w:rsidRPr="00F975CD" w:rsidRDefault="00F975CD" w:rsidP="00F9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75CD">
        <w:rPr>
          <w:rFonts w:ascii="Times New Roman" w:eastAsia="Times New Roman" w:hAnsi="Times New Roman" w:cs="Times New Roman"/>
          <w:color w:val="222222"/>
          <w:sz w:val="24"/>
          <w:szCs w:val="24"/>
        </w:rPr>
        <w:t>Estefana Martinez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(Teacher aide) (VES) </w:t>
      </w:r>
    </w:p>
    <w:p w:rsidR="00F975CD" w:rsidRPr="00F975CD" w:rsidRDefault="00F975CD" w:rsidP="00F9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75CD">
        <w:rPr>
          <w:rFonts w:ascii="Times New Roman" w:eastAsia="Times New Roman" w:hAnsi="Times New Roman" w:cs="Times New Roman"/>
          <w:color w:val="222222"/>
          <w:sz w:val="24"/>
          <w:szCs w:val="24"/>
        </w:rPr>
        <w:t>Rachel Dickey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(Teacher aide) (VES)</w:t>
      </w:r>
    </w:p>
    <w:p w:rsidR="00F975CD" w:rsidRPr="00F975CD" w:rsidRDefault="00F975CD" w:rsidP="00F9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975CD">
        <w:rPr>
          <w:rFonts w:ascii="Times New Roman" w:eastAsia="Times New Roman" w:hAnsi="Times New Roman" w:cs="Times New Roman"/>
          <w:color w:val="222222"/>
          <w:sz w:val="24"/>
          <w:szCs w:val="24"/>
        </w:rPr>
        <w:t>Damita</w:t>
      </w:r>
      <w:proofErr w:type="spellEnd"/>
      <w:r w:rsidRPr="00F975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Lovett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(Teacher aide) (VES)</w:t>
      </w:r>
    </w:p>
    <w:p w:rsidR="00F975CD" w:rsidRPr="00F975CD" w:rsidRDefault="00F975CD" w:rsidP="00F9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75CD">
        <w:rPr>
          <w:rFonts w:ascii="Times New Roman" w:eastAsia="Times New Roman" w:hAnsi="Times New Roman" w:cs="Times New Roman"/>
          <w:color w:val="222222"/>
          <w:sz w:val="24"/>
          <w:szCs w:val="24"/>
        </w:rPr>
        <w:t>Norma Muniz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(Teacher aide) (VES)</w:t>
      </w:r>
    </w:p>
    <w:p w:rsidR="00F975CD" w:rsidRPr="00F975CD" w:rsidRDefault="00F975CD" w:rsidP="00F9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75CD">
        <w:rPr>
          <w:rFonts w:ascii="Times New Roman" w:eastAsia="Times New Roman" w:hAnsi="Times New Roman" w:cs="Times New Roman"/>
          <w:color w:val="222222"/>
          <w:sz w:val="24"/>
          <w:szCs w:val="24"/>
        </w:rPr>
        <w:t>Janet Kiser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(Teacher aide) (VES)</w:t>
      </w:r>
    </w:p>
    <w:p w:rsidR="00F401C7" w:rsidRPr="00540CCB" w:rsidRDefault="00F401C7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1E6D" w:rsidRPr="00540CCB" w:rsidRDefault="002F1E6D" w:rsidP="002F1E6D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0C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Substitute Cleaner</w:t>
      </w:r>
    </w:p>
    <w:p w:rsidR="00090BFA" w:rsidRPr="00540CCB" w:rsidRDefault="002F1E6D" w:rsidP="002F1E6D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sz w:val="24"/>
          <w:szCs w:val="24"/>
        </w:rPr>
        <w:t>Wilson Melendez</w:t>
      </w:r>
    </w:p>
    <w:p w:rsidR="002F1E6D" w:rsidRPr="00540CCB" w:rsidRDefault="002F1E6D" w:rsidP="002F1E6D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 Second_________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Koziura ______     Mielcarek ______    Sutton______     Post_______ 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</w:t>
      </w:r>
    </w:p>
    <w:p w:rsidR="00AC6F72" w:rsidRPr="00540CCB" w:rsidRDefault="00AC6F72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D4B" w:rsidRPr="00540CCB" w:rsidRDefault="00D81D4B" w:rsidP="00D81D4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RESOLUTION 2023-14</w:t>
      </w:r>
      <w:r w:rsidR="000E508D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D81D4B" w:rsidRPr="00540CCB" w:rsidRDefault="00D81D4B" w:rsidP="000359B3">
      <w:pPr>
        <w:pStyle w:val="ListParagraph"/>
        <w:tabs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1821727"/>
      <w:r w:rsidRPr="00540CCB">
        <w:rPr>
          <w:rFonts w:ascii="Times New Roman" w:eastAsia="Times New Roman" w:hAnsi="Times New Roman" w:cs="Times New Roman"/>
          <w:sz w:val="24"/>
          <w:szCs w:val="24"/>
        </w:rPr>
        <w:t xml:space="preserve">That the Board </w:t>
      </w:r>
      <w:r w:rsidR="000359B3" w:rsidRPr="00540CCB">
        <w:rPr>
          <w:rFonts w:ascii="Times New Roman" w:eastAsia="Times New Roman" w:hAnsi="Times New Roman" w:cs="Times New Roman"/>
          <w:sz w:val="24"/>
          <w:szCs w:val="24"/>
        </w:rPr>
        <w:t>acknowledge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 xml:space="preserve"> the public hearing of the 202</w:t>
      </w:r>
      <w:r w:rsidR="000359B3" w:rsidRPr="00540C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359B3" w:rsidRPr="00540CCB">
        <w:rPr>
          <w:rFonts w:ascii="Times New Roman" w:eastAsia="Times New Roman" w:hAnsi="Times New Roman" w:cs="Times New Roman"/>
          <w:sz w:val="24"/>
          <w:szCs w:val="24"/>
        </w:rPr>
        <w:t>5, 2025-2026, and 2026-2027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 xml:space="preserve"> school calendar</w:t>
      </w:r>
      <w:r w:rsidR="00887D1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0C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59B3" w:rsidRPr="00540CCB">
        <w:rPr>
          <w:rFonts w:ascii="Times New Roman" w:eastAsia="Times New Roman" w:hAnsi="Times New Roman" w:cs="Times New Roman"/>
          <w:sz w:val="24"/>
          <w:szCs w:val="24"/>
        </w:rPr>
        <w:tab/>
      </w:r>
      <w:r w:rsidR="000359B3" w:rsidRPr="00540C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EXHIBIT X</w:t>
      </w:r>
    </w:p>
    <w:bookmarkEnd w:id="1"/>
    <w:p w:rsidR="00D81D4B" w:rsidRPr="00540CCB" w:rsidRDefault="00D81D4B" w:rsidP="00D81D4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1D4B" w:rsidRPr="00540CCB" w:rsidRDefault="00D81D4B" w:rsidP="00D81D4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 Second_________</w:t>
      </w:r>
    </w:p>
    <w:p w:rsidR="00D81D4B" w:rsidRPr="00540CCB" w:rsidRDefault="00D81D4B" w:rsidP="00D81D4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D4B" w:rsidRPr="00540CCB" w:rsidRDefault="00D81D4B" w:rsidP="00D81D4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Koziura ______     Mielcarek ______    Sutton______     Post_______ </w:t>
      </w:r>
    </w:p>
    <w:p w:rsidR="00D81D4B" w:rsidRPr="00540CCB" w:rsidRDefault="00D81D4B" w:rsidP="00D81D4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D4B" w:rsidRDefault="00D81D4B" w:rsidP="00D81D4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</w:t>
      </w:r>
    </w:p>
    <w:p w:rsidR="00AB0FBE" w:rsidRDefault="00AB0FBE" w:rsidP="00D81D4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D1B" w:rsidRPr="00887D1B" w:rsidRDefault="00887D1B" w:rsidP="00887D1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      RESOLUTION 2023-143</w:t>
      </w:r>
    </w:p>
    <w:p w:rsidR="00887D1B" w:rsidRPr="00037829" w:rsidRDefault="00887D1B" w:rsidP="00037829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First reading for the </w:t>
      </w:r>
      <w:bookmarkStart w:id="2" w:name="_Hlk14255883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Notification of Meetings</w:t>
      </w:r>
      <w:r w:rsidRPr="004F3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Policy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13BB">
        <w:rPr>
          <w:rFonts w:ascii="Times New Roman" w:eastAsia="Times New Roman" w:hAnsi="Times New Roman" w:cs="Times New Roman"/>
          <w:color w:val="000000"/>
          <w:sz w:val="24"/>
          <w:szCs w:val="24"/>
        </w:rPr>
        <w:t>BDDA</w:t>
      </w:r>
      <w:r w:rsidRPr="004F37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3" w:name="_Hlk142559376"/>
      <w:r w:rsidRPr="000E4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3"/>
      <w:r w:rsidR="00707E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</w:t>
      </w:r>
    </w:p>
    <w:p w:rsidR="00887D1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D1B" w:rsidRPr="00540CCB" w:rsidRDefault="00887D1B" w:rsidP="00887D1B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887D1B" w:rsidRPr="00540CC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887D1B" w:rsidRPr="00540CC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1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</w:t>
      </w:r>
    </w:p>
    <w:p w:rsidR="00887D1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D1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D1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D1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D1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D1B" w:rsidRPr="00887D1B" w:rsidRDefault="00887D1B" w:rsidP="00887D1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D1B" w:rsidRPr="00540CCB" w:rsidRDefault="00887D1B" w:rsidP="00D81D4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FBE" w:rsidRPr="00540CCB" w:rsidRDefault="00887D1B" w:rsidP="00AB0FB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AB0FBE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      RESOLUTION 2023-14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AB0FBE" w:rsidRPr="00540CCB" w:rsidRDefault="00AB0FBE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following actions be approved upon recommendation of the Superintendent and/or Treasurer:</w:t>
      </w:r>
    </w:p>
    <w:p w:rsidR="00AB0FBE" w:rsidRPr="00540CCB" w:rsidRDefault="00AB0FBE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FBE" w:rsidRPr="00540CCB" w:rsidRDefault="00AB0FBE" w:rsidP="00AB0FBE">
      <w:pPr>
        <w:pStyle w:val="ListParagraph"/>
        <w:numPr>
          <w:ilvl w:val="0"/>
          <w:numId w:val="10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29857048"/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following donation from:</w:t>
      </w:r>
    </w:p>
    <w:p w:rsidR="006457E2" w:rsidRPr="00540CCB" w:rsidRDefault="006457E2" w:rsidP="006457E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FBE" w:rsidRPr="00540CCB" w:rsidRDefault="00AB0FBE" w:rsidP="00AB0FBE">
      <w:pPr>
        <w:pStyle w:val="ListParagraph"/>
        <w:numPr>
          <w:ilvl w:val="0"/>
          <w:numId w:val="8"/>
        </w:numPr>
        <w:spacing w:after="0" w:line="240" w:lineRule="auto"/>
        <w:ind w:left="540"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Jean </w:t>
      </w:r>
      <w:proofErr w:type="spellStart"/>
      <w:r w:rsidRPr="00540C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Croyle</w:t>
      </w:r>
      <w:proofErr w:type="spellEnd"/>
      <w:r w:rsidRPr="00540C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3 gift cards </w:t>
      </w:r>
      <w:r w:rsidR="00EB3543" w:rsidRPr="00540C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valued at </w:t>
      </w:r>
      <w:r w:rsidRPr="00540C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$10.00 each, Vincent Elementary School.</w:t>
      </w:r>
    </w:p>
    <w:bookmarkEnd w:id="4"/>
    <w:p w:rsidR="00AB0FBE" w:rsidRPr="00540CCB" w:rsidRDefault="00AB0FBE" w:rsidP="00AB0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FBE" w:rsidRPr="00540CCB" w:rsidRDefault="00AB0FBE" w:rsidP="00AB0FBE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AB0FBE" w:rsidRPr="00540CCB" w:rsidRDefault="00AB0FBE" w:rsidP="00AB0FB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AB0FBE" w:rsidRPr="00540CCB" w:rsidRDefault="00AB0FBE" w:rsidP="00AB0FB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BE" w:rsidRPr="00540CCB" w:rsidRDefault="00AB0FBE" w:rsidP="00AB0F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AB0FBE" w:rsidRPr="00540CCB" w:rsidRDefault="00AB0FBE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XII. SUPERINTENDENT’S REPORT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XIII.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HEARING OF PUBLIC ON NONAGENDA ITEMS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(See Public Participation at Board Meetings.)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XIV. </w:t>
      </w: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QUESTIONS &amp; COMMENTS FROM THE BOARD 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XV. ADJOURNMENT 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RESOLUTION 2023-</w:t>
      </w:r>
      <w:r w:rsidR="0088498F" w:rsidRPr="00540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887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regular meeting of </w:t>
      </w:r>
      <w:r w:rsidR="00CF57F5"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 2023 be adjourned. </w:t>
      </w:r>
    </w:p>
    <w:p w:rsidR="00657D41" w:rsidRPr="00540CCB" w:rsidRDefault="00657D41" w:rsidP="00657D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41" w:rsidRPr="00540CCB" w:rsidRDefault="00657D41" w:rsidP="00657D41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 Seconded_______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Mielcarek ______     Sutton______ Post_______ </w:t>
      </w:r>
    </w:p>
    <w:p w:rsidR="00657D41" w:rsidRPr="00540CCB" w:rsidRDefault="00657D41" w:rsidP="00657D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900" w:rsidRDefault="00657D41">
      <w:r w:rsidRPr="00540CC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 Defeated</w:t>
      </w:r>
      <w:r w:rsidRPr="00D042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sectPr w:rsidR="001E29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41" w:rsidRDefault="00657D41" w:rsidP="00657D41">
      <w:pPr>
        <w:spacing w:after="0" w:line="240" w:lineRule="auto"/>
      </w:pPr>
      <w:r>
        <w:separator/>
      </w:r>
    </w:p>
  </w:endnote>
  <w:endnote w:type="continuationSeparator" w:id="0">
    <w:p w:rsidR="00657D41" w:rsidRDefault="00657D41" w:rsidP="0065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88" w:rsidRDefault="00594D5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41" w:rsidRDefault="00657D41" w:rsidP="00657D41">
      <w:pPr>
        <w:spacing w:after="0" w:line="240" w:lineRule="auto"/>
      </w:pPr>
      <w:r>
        <w:separator/>
      </w:r>
    </w:p>
  </w:footnote>
  <w:footnote w:type="continuationSeparator" w:id="0">
    <w:p w:rsidR="00657D41" w:rsidRDefault="00657D41" w:rsidP="0065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FF" w:rsidRDefault="00594D59">
    <w:pPr>
      <w:pStyle w:val="Header"/>
      <w:jc w:val="right"/>
    </w:pPr>
    <w:sdt>
      <w:sdtPr>
        <w:id w:val="-3982156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52F7">
          <w:fldChar w:fldCharType="begin"/>
        </w:r>
        <w:r w:rsidR="00AF52F7">
          <w:instrText xml:space="preserve"> PAGE   \* MERGEFORMAT </w:instrText>
        </w:r>
        <w:r w:rsidR="00AF52F7">
          <w:fldChar w:fldCharType="separate"/>
        </w:r>
        <w:r w:rsidR="00AF52F7">
          <w:rPr>
            <w:noProof/>
          </w:rPr>
          <w:t>7</w:t>
        </w:r>
        <w:r w:rsidR="00AF52F7">
          <w:rPr>
            <w:noProof/>
          </w:rPr>
          <w:fldChar w:fldCharType="end"/>
        </w:r>
      </w:sdtContent>
    </w:sdt>
  </w:p>
  <w:p w:rsidR="00247CB0" w:rsidRDefault="00AF52F7">
    <w:pPr>
      <w:pStyle w:val="Header"/>
    </w:pPr>
    <w:r>
      <w:t xml:space="preserve">Regular Meeting </w:t>
    </w:r>
    <w:r w:rsidR="00657D41">
      <w:t>December</w:t>
    </w:r>
    <w:r>
      <w:t xml:space="preserve"> 11, 2023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44BE"/>
    <w:multiLevelType w:val="hybridMultilevel"/>
    <w:tmpl w:val="90708F28"/>
    <w:lvl w:ilvl="0" w:tplc="EF0E9564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6EE"/>
    <w:multiLevelType w:val="hybridMultilevel"/>
    <w:tmpl w:val="586C7B82"/>
    <w:lvl w:ilvl="0" w:tplc="E9E820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D18EA"/>
    <w:multiLevelType w:val="hybridMultilevel"/>
    <w:tmpl w:val="7354E6CA"/>
    <w:lvl w:ilvl="0" w:tplc="9E2683E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9780958"/>
    <w:multiLevelType w:val="hybridMultilevel"/>
    <w:tmpl w:val="5A46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C5E16"/>
    <w:multiLevelType w:val="hybridMultilevel"/>
    <w:tmpl w:val="8CC29584"/>
    <w:lvl w:ilvl="0" w:tplc="5C720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54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7133767C"/>
    <w:multiLevelType w:val="hybridMultilevel"/>
    <w:tmpl w:val="2A2E79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4077B"/>
    <w:multiLevelType w:val="hybridMultilevel"/>
    <w:tmpl w:val="B7D4F564"/>
    <w:lvl w:ilvl="0" w:tplc="9BACC4A6">
      <w:start w:val="1"/>
      <w:numFmt w:val="upperLetter"/>
      <w:lvlText w:val="%1."/>
      <w:lvlJc w:val="left"/>
      <w:pPr>
        <w:ind w:left="540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3084C6E"/>
    <w:multiLevelType w:val="hybridMultilevel"/>
    <w:tmpl w:val="9E466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E179D2"/>
    <w:multiLevelType w:val="multilevel"/>
    <w:tmpl w:val="65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19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41"/>
    <w:rsid w:val="000359B3"/>
    <w:rsid w:val="00037829"/>
    <w:rsid w:val="00057F88"/>
    <w:rsid w:val="00062E06"/>
    <w:rsid w:val="000774FD"/>
    <w:rsid w:val="00087676"/>
    <w:rsid w:val="00090BFA"/>
    <w:rsid w:val="000A463A"/>
    <w:rsid w:val="000C5EAD"/>
    <w:rsid w:val="000E508D"/>
    <w:rsid w:val="00167CE1"/>
    <w:rsid w:val="0017328A"/>
    <w:rsid w:val="00184C72"/>
    <w:rsid w:val="001A0C66"/>
    <w:rsid w:val="002104B1"/>
    <w:rsid w:val="00221DC9"/>
    <w:rsid w:val="002D4F2F"/>
    <w:rsid w:val="002E6CD8"/>
    <w:rsid w:val="002F1E6D"/>
    <w:rsid w:val="003711A6"/>
    <w:rsid w:val="00393ECA"/>
    <w:rsid w:val="003C60FC"/>
    <w:rsid w:val="003D7E30"/>
    <w:rsid w:val="0040164C"/>
    <w:rsid w:val="00423ADD"/>
    <w:rsid w:val="00457224"/>
    <w:rsid w:val="00470DA7"/>
    <w:rsid w:val="004A2F1E"/>
    <w:rsid w:val="004B33EA"/>
    <w:rsid w:val="004B49E9"/>
    <w:rsid w:val="00503A6F"/>
    <w:rsid w:val="00540CCB"/>
    <w:rsid w:val="00541BDE"/>
    <w:rsid w:val="00594D59"/>
    <w:rsid w:val="005B76A5"/>
    <w:rsid w:val="005E33C2"/>
    <w:rsid w:val="00603683"/>
    <w:rsid w:val="00613968"/>
    <w:rsid w:val="00625B6F"/>
    <w:rsid w:val="00634ABC"/>
    <w:rsid w:val="006457E2"/>
    <w:rsid w:val="00645C1D"/>
    <w:rsid w:val="00657D41"/>
    <w:rsid w:val="00663132"/>
    <w:rsid w:val="0066335B"/>
    <w:rsid w:val="0066658A"/>
    <w:rsid w:val="006C2D37"/>
    <w:rsid w:val="006C7AA8"/>
    <w:rsid w:val="007014A1"/>
    <w:rsid w:val="00701DEB"/>
    <w:rsid w:val="00707E61"/>
    <w:rsid w:val="00712DCA"/>
    <w:rsid w:val="00770531"/>
    <w:rsid w:val="0077554F"/>
    <w:rsid w:val="007776A7"/>
    <w:rsid w:val="007B5C0F"/>
    <w:rsid w:val="0081703F"/>
    <w:rsid w:val="00820957"/>
    <w:rsid w:val="008603D8"/>
    <w:rsid w:val="0088498F"/>
    <w:rsid w:val="00887D1B"/>
    <w:rsid w:val="008D7690"/>
    <w:rsid w:val="008E3011"/>
    <w:rsid w:val="0091217C"/>
    <w:rsid w:val="00916022"/>
    <w:rsid w:val="00916078"/>
    <w:rsid w:val="00932631"/>
    <w:rsid w:val="00934B5E"/>
    <w:rsid w:val="0096717E"/>
    <w:rsid w:val="009671E8"/>
    <w:rsid w:val="00A33EF6"/>
    <w:rsid w:val="00A42182"/>
    <w:rsid w:val="00AA6A44"/>
    <w:rsid w:val="00AB0FBE"/>
    <w:rsid w:val="00AB7849"/>
    <w:rsid w:val="00AC6F72"/>
    <w:rsid w:val="00AE747C"/>
    <w:rsid w:val="00AF52F7"/>
    <w:rsid w:val="00B10C68"/>
    <w:rsid w:val="00B1143E"/>
    <w:rsid w:val="00B11D2A"/>
    <w:rsid w:val="00B35E9E"/>
    <w:rsid w:val="00B4644E"/>
    <w:rsid w:val="00B50201"/>
    <w:rsid w:val="00B67111"/>
    <w:rsid w:val="00BB0815"/>
    <w:rsid w:val="00BE16C7"/>
    <w:rsid w:val="00BE3AFA"/>
    <w:rsid w:val="00C055F4"/>
    <w:rsid w:val="00C0750B"/>
    <w:rsid w:val="00C130F9"/>
    <w:rsid w:val="00C2789A"/>
    <w:rsid w:val="00C33A10"/>
    <w:rsid w:val="00C71993"/>
    <w:rsid w:val="00C8545E"/>
    <w:rsid w:val="00C8622B"/>
    <w:rsid w:val="00CC13BB"/>
    <w:rsid w:val="00CC3A89"/>
    <w:rsid w:val="00CE4E0F"/>
    <w:rsid w:val="00CF57F5"/>
    <w:rsid w:val="00D37224"/>
    <w:rsid w:val="00D703C8"/>
    <w:rsid w:val="00D81D4B"/>
    <w:rsid w:val="00D825A9"/>
    <w:rsid w:val="00D828F6"/>
    <w:rsid w:val="00DA6497"/>
    <w:rsid w:val="00E44C6D"/>
    <w:rsid w:val="00E74671"/>
    <w:rsid w:val="00E7779B"/>
    <w:rsid w:val="00EB3543"/>
    <w:rsid w:val="00F13235"/>
    <w:rsid w:val="00F401C7"/>
    <w:rsid w:val="00F51DAF"/>
    <w:rsid w:val="00F62A41"/>
    <w:rsid w:val="00F65A65"/>
    <w:rsid w:val="00F975CD"/>
    <w:rsid w:val="00FD739B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F78AD"/>
  <w15:chartTrackingRefBased/>
  <w15:docId w15:val="{6F8006F2-A24B-49D9-8ACF-45132AA0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D41"/>
  </w:style>
  <w:style w:type="paragraph" w:styleId="Footer">
    <w:name w:val="footer"/>
    <w:basedOn w:val="Normal"/>
    <w:link w:val="FooterChar"/>
    <w:uiPriority w:val="99"/>
    <w:unhideWhenUsed/>
    <w:rsid w:val="00657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D41"/>
  </w:style>
  <w:style w:type="paragraph" w:styleId="NoSpacing">
    <w:name w:val="No Spacing"/>
    <w:uiPriority w:val="1"/>
    <w:qFormat/>
    <w:rsid w:val="00657D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7D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11254</TotalTime>
  <Pages>5</Pages>
  <Words>688</Words>
  <Characters>4558</Characters>
  <Application>Microsoft Office Word</Application>
  <DocSecurity>0</DocSecurity>
  <Lines>206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86</cp:revision>
  <cp:lastPrinted>2023-12-07T20:03:00Z</cp:lastPrinted>
  <dcterms:created xsi:type="dcterms:W3CDTF">2023-11-28T20:54:00Z</dcterms:created>
  <dcterms:modified xsi:type="dcterms:W3CDTF">2023-12-11T15:54:00Z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a4aa154e-b098-44f8-814c-8a5e68437e54</vt:lpwstr>
  </property>
</Properties>
</file>