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64" w:rsidRPr="00847C72" w:rsidRDefault="00FF2C25" w:rsidP="00A936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7C72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A936D4" w:rsidRPr="00847C72" w:rsidRDefault="00A936D4" w:rsidP="00A936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7C72">
        <w:rPr>
          <w:rFonts w:ascii="Times New Roman" w:hAnsi="Times New Roman" w:cs="Times New Roman"/>
          <w:b/>
          <w:sz w:val="24"/>
          <w:szCs w:val="24"/>
        </w:rPr>
        <w:t>PUBLIC HEARING ON DISTRICT TAX BUDGET</w:t>
      </w:r>
    </w:p>
    <w:p w:rsidR="00FF2C25" w:rsidRPr="00847C72" w:rsidRDefault="00FF2C25" w:rsidP="00A936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7C72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847C72">
        <w:rPr>
          <w:rFonts w:ascii="Times New Roman" w:hAnsi="Times New Roman" w:cs="Times New Roman"/>
          <w:b/>
          <w:sz w:val="24"/>
          <w:szCs w:val="24"/>
        </w:rPr>
        <w:tab/>
      </w:r>
      <w:r w:rsidRPr="00847C72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FF2C25" w:rsidRPr="00847C72" w:rsidRDefault="000455B5" w:rsidP="00A936D4">
      <w:pPr>
        <w:pStyle w:val="NoSpacing"/>
      </w:pPr>
      <w:r w:rsidRPr="00847C72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462E92" w:rsidRPr="00847C72">
        <w:rPr>
          <w:rFonts w:ascii="Times New Roman" w:hAnsi="Times New Roman" w:cs="Times New Roman"/>
          <w:b/>
          <w:sz w:val="24"/>
          <w:szCs w:val="24"/>
        </w:rPr>
        <w:t>9</w:t>
      </w:r>
      <w:r w:rsidRPr="00847C72">
        <w:rPr>
          <w:rFonts w:ascii="Times New Roman" w:hAnsi="Times New Roman" w:cs="Times New Roman"/>
          <w:b/>
          <w:sz w:val="24"/>
          <w:szCs w:val="24"/>
        </w:rPr>
        <w:t>, 202</w:t>
      </w:r>
      <w:r w:rsidR="00462E92" w:rsidRPr="00847C72">
        <w:rPr>
          <w:rFonts w:ascii="Times New Roman" w:hAnsi="Times New Roman" w:cs="Times New Roman"/>
          <w:b/>
          <w:sz w:val="24"/>
          <w:szCs w:val="24"/>
        </w:rPr>
        <w:t>3</w:t>
      </w:r>
    </w:p>
    <w:p w:rsidR="00FF2C25" w:rsidRPr="00847C72" w:rsidRDefault="00A936D4" w:rsidP="00B805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7C72">
        <w:rPr>
          <w:rFonts w:ascii="Times New Roman" w:hAnsi="Times New Roman" w:cs="Times New Roman"/>
          <w:b/>
          <w:sz w:val="24"/>
          <w:szCs w:val="24"/>
        </w:rPr>
        <w:t>6</w:t>
      </w:r>
      <w:r w:rsidR="00FF2C25" w:rsidRPr="00847C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C41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F2C25" w:rsidRPr="00847C72">
        <w:rPr>
          <w:rFonts w:ascii="Times New Roman" w:hAnsi="Times New Roman" w:cs="Times New Roman"/>
          <w:b/>
          <w:bCs/>
          <w:sz w:val="24"/>
          <w:szCs w:val="24"/>
        </w:rPr>
        <w:t>0 P.M</w:t>
      </w:r>
    </w:p>
    <w:p w:rsidR="00FF2C25" w:rsidRPr="00847C72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6D4" w:rsidRPr="00847C72" w:rsidRDefault="00A936D4" w:rsidP="00FF2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sz w:val="24"/>
          <w:szCs w:val="24"/>
        </w:rPr>
        <w:t xml:space="preserve">REGULAR MEETING </w:t>
      </w:r>
    </w:p>
    <w:p w:rsidR="00A936D4" w:rsidRPr="00847C72" w:rsidRDefault="00A936D4" w:rsidP="00FF2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462E92" w:rsidRPr="00847C7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47C72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62E92" w:rsidRPr="00847C7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A936D4" w:rsidRPr="00847C72" w:rsidRDefault="00A936D4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6:30 P.M.</w:t>
      </w:r>
    </w:p>
    <w:p w:rsidR="00A936D4" w:rsidRPr="00847C72" w:rsidRDefault="00A936D4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36D4" w:rsidRPr="00847C72" w:rsidRDefault="00A936D4" w:rsidP="00FF2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REGULAR BOARD MEETING</w:t>
      </w:r>
    </w:p>
    <w:p w:rsidR="00FF2C25" w:rsidRPr="00847C72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847C72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C30D1" w:rsidRPr="00847C72" w:rsidRDefault="00FF2C25" w:rsidP="00AC7CB8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AC7CB8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C30D1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AGENDA</w:t>
      </w:r>
    </w:p>
    <w:p w:rsidR="00AC30D1" w:rsidRPr="00847C72" w:rsidRDefault="00AC30D1" w:rsidP="00AC7CB8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847C72" w:rsidRDefault="00FF2C25" w:rsidP="00AC30D1">
      <w:pPr>
        <w:pStyle w:val="ListParagraph"/>
        <w:numPr>
          <w:ilvl w:val="0"/>
          <w:numId w:val="16"/>
        </w:numPr>
        <w:tabs>
          <w:tab w:val="left" w:pos="0"/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 </w:t>
      </w:r>
      <w:r w:rsidR="00A936D4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462E92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936D4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-9</w:t>
      </w:r>
    </w:p>
    <w:p w:rsidR="00FF2C25" w:rsidRPr="00847C72" w:rsidRDefault="00AC30D1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January</w:t>
      </w:r>
      <w:r w:rsidR="005E08C9"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E92"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E08C9"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62E92"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2C25"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agenda as presented.</w:t>
      </w:r>
    </w:p>
    <w:p w:rsidR="00FF2C25" w:rsidRPr="00847C7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FF2C25" w:rsidRPr="00847C7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847C7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EE2" w:rsidRPr="00847C72" w:rsidRDefault="00325EE2" w:rsidP="00325EE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FF2C25" w:rsidRPr="00847C7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847C7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F2C25" w:rsidRPr="00847C7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847C72" w:rsidRDefault="005E08C9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FF2C25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20C7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F2C25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RECOGNITION OF VISITORS AND HEARING OF THE PUBLIC ON AGENDA</w:t>
      </w:r>
    </w:p>
    <w:p w:rsidR="00FF2C25" w:rsidRPr="00847C7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="00FA20C7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ITEMS ONLY.   </w:t>
      </w:r>
      <w:r w:rsidRPr="00847C72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FF2C25" w:rsidRPr="00847C7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847C72" w:rsidRDefault="005E08C9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FF2C25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FA20C7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F2C25" w:rsidRPr="0084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THE MINUTES</w:t>
      </w:r>
    </w:p>
    <w:p w:rsidR="00FF2C25" w:rsidRPr="00847C7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FA20C7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462E92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E08C9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FF2C25" w:rsidRPr="00453212" w:rsidRDefault="00FF2C25" w:rsidP="00FA2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minutes of the regular meeting held on </w:t>
      </w:r>
      <w:r w:rsidR="000455B5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="00D2512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71A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2E92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2512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62E92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2512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at 6:30 p.m. be approved as submitted.</w:t>
      </w:r>
    </w:p>
    <w:p w:rsidR="00FF2C25" w:rsidRPr="0045321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45321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EE2" w:rsidRPr="00453212" w:rsidRDefault="00325EE2" w:rsidP="00325EE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FF2C25" w:rsidRPr="0045321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D0571A" w:rsidRPr="00453212" w:rsidRDefault="00D0571A" w:rsidP="005E08C9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71A" w:rsidRPr="00453212" w:rsidRDefault="00D0571A" w:rsidP="005E08C9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71A" w:rsidRPr="00453212" w:rsidRDefault="00D0571A" w:rsidP="005E08C9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71A" w:rsidRPr="00453212" w:rsidRDefault="00D0571A" w:rsidP="005E08C9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71A" w:rsidRPr="00453212" w:rsidRDefault="00D0571A" w:rsidP="005E08C9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E92" w:rsidRPr="00453212" w:rsidRDefault="00462E92" w:rsidP="005E08C9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8C9" w:rsidRPr="00453212" w:rsidRDefault="00FF2C25" w:rsidP="00D0571A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5E08C9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A20C7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TREASURER AND BUSINESS REPORTS</w:t>
      </w:r>
    </w:p>
    <w:p w:rsidR="00325EE2" w:rsidRPr="00453212" w:rsidRDefault="00FA20C7" w:rsidP="00325EE2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45321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FF2C25" w:rsidRPr="00453212">
        <w:rPr>
          <w:rFonts w:ascii="Times New Roman" w:eastAsia="Times New Roman" w:hAnsi="Times New Roman" w:cs="Times New Roman"/>
          <w:b/>
          <w:sz w:val="24"/>
          <w:szCs w:val="24"/>
        </w:rPr>
        <w:t>ESOLUTION</w:t>
      </w:r>
      <w:r w:rsidR="000A4A38" w:rsidRPr="004532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512B" w:rsidRPr="0045321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62E92" w:rsidRPr="0045321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2512B" w:rsidRPr="0045321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E08C9" w:rsidRPr="0045321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325EE2" w:rsidRPr="004532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5EE2" w:rsidRPr="00453212" w:rsidRDefault="00325EE2" w:rsidP="00325EE2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>That the Board approve the following as recommended by the Treasurer:</w:t>
      </w:r>
    </w:p>
    <w:p w:rsidR="00325EE2" w:rsidRPr="00453212" w:rsidRDefault="00325EE2" w:rsidP="00325EE2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00"/>
        </w:rPr>
      </w:pPr>
    </w:p>
    <w:p w:rsidR="00CD3C6F" w:rsidRPr="00453212" w:rsidRDefault="00CD3C6F" w:rsidP="004E5594">
      <w:pPr>
        <w:pStyle w:val="ListParagraph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Accept the financial reports, bank reconciliation and check register for the month of December 202</w:t>
      </w:r>
      <w:r w:rsidR="002E123C" w:rsidRPr="00453212">
        <w:rPr>
          <w:rFonts w:ascii="Times New Roman" w:hAnsi="Times New Roman" w:cs="Times New Roman"/>
          <w:sz w:val="24"/>
          <w:szCs w:val="24"/>
        </w:rPr>
        <w:t>2</w:t>
      </w:r>
      <w:r w:rsidRPr="00453212">
        <w:rPr>
          <w:rFonts w:ascii="Times New Roman" w:hAnsi="Times New Roman" w:cs="Times New Roman"/>
          <w:sz w:val="24"/>
          <w:szCs w:val="24"/>
        </w:rPr>
        <w:t>.</w:t>
      </w:r>
      <w:r w:rsidR="004E5594" w:rsidRPr="00453212">
        <w:rPr>
          <w:rFonts w:ascii="Times New Roman" w:hAnsi="Times New Roman" w:cs="Times New Roman"/>
          <w:sz w:val="24"/>
          <w:szCs w:val="24"/>
        </w:rPr>
        <w:tab/>
      </w:r>
      <w:r w:rsidR="004E5594" w:rsidRPr="00453212">
        <w:rPr>
          <w:rFonts w:ascii="Times New Roman" w:hAnsi="Times New Roman" w:cs="Times New Roman"/>
          <w:sz w:val="24"/>
          <w:szCs w:val="24"/>
        </w:rPr>
        <w:tab/>
      </w:r>
      <w:r w:rsidR="004E5594" w:rsidRPr="00453212">
        <w:rPr>
          <w:rFonts w:ascii="Times New Roman" w:hAnsi="Times New Roman" w:cs="Times New Roman"/>
          <w:sz w:val="24"/>
          <w:szCs w:val="24"/>
        </w:rPr>
        <w:tab/>
      </w:r>
      <w:r w:rsidR="004E5594" w:rsidRPr="00453212">
        <w:rPr>
          <w:rFonts w:ascii="Times New Roman" w:hAnsi="Times New Roman" w:cs="Times New Roman"/>
          <w:sz w:val="24"/>
          <w:szCs w:val="24"/>
        </w:rPr>
        <w:tab/>
      </w:r>
      <w:r w:rsidR="004E5594" w:rsidRPr="00453212">
        <w:rPr>
          <w:rFonts w:ascii="Times New Roman" w:hAnsi="Times New Roman" w:cs="Times New Roman"/>
          <w:sz w:val="24"/>
          <w:szCs w:val="24"/>
        </w:rPr>
        <w:tab/>
      </w:r>
      <w:r w:rsidR="004E5594" w:rsidRPr="00453212">
        <w:rPr>
          <w:rFonts w:ascii="Times New Roman" w:hAnsi="Times New Roman" w:cs="Times New Roman"/>
          <w:sz w:val="24"/>
          <w:szCs w:val="24"/>
        </w:rPr>
        <w:tab/>
      </w:r>
    </w:p>
    <w:p w:rsidR="004E5594" w:rsidRPr="00453212" w:rsidRDefault="004E5594" w:rsidP="004E5594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413A0" w:rsidRPr="00453212" w:rsidRDefault="00533A2F" w:rsidP="004E5594">
      <w:pPr>
        <w:pStyle w:val="ListParagraph"/>
        <w:numPr>
          <w:ilvl w:val="0"/>
          <w:numId w:val="2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Approval of the Tax Budget for the 2023-2024 fiscal year.  EXHIBIT</w:t>
      </w:r>
      <w:r w:rsidR="004E5594"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II</w:t>
      </w:r>
    </w:p>
    <w:p w:rsidR="00D2512B" w:rsidRPr="00453212" w:rsidRDefault="002B30CD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EE2" w:rsidRPr="00453212" w:rsidRDefault="00325EE2" w:rsidP="00325EE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2B30CD" w:rsidRPr="00453212" w:rsidRDefault="002B30CD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B35" w:rsidRPr="00453212" w:rsidRDefault="00902B3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5E08C9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COMMUNICATIONS</w:t>
      </w:r>
    </w:p>
    <w:p w:rsidR="005E08C9" w:rsidRPr="00453212" w:rsidRDefault="005E08C9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OSBA – School Board Recognition Month – Jerome Davis</w:t>
      </w:r>
    </w:p>
    <w:p w:rsidR="00D0571A" w:rsidRPr="00453212" w:rsidRDefault="00D0571A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571A" w:rsidRPr="00453212" w:rsidRDefault="00D0571A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8C9" w:rsidRPr="00453212" w:rsidRDefault="005E08C9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COMMITTEE REPORTS:</w:t>
      </w:r>
    </w:p>
    <w:p w:rsidR="005E08C9" w:rsidRPr="00453212" w:rsidRDefault="005E08C9" w:rsidP="005E08C9">
      <w:pPr>
        <w:pStyle w:val="ListParagraph"/>
        <w:numPr>
          <w:ilvl w:val="0"/>
          <w:numId w:val="17"/>
        </w:numPr>
        <w:tabs>
          <w:tab w:val="left" w:pos="540"/>
        </w:tabs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Building and Grounds </w:t>
      </w:r>
      <w:r w:rsidRPr="0045321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53212">
        <w:rPr>
          <w:rFonts w:ascii="Times New Roman" w:eastAsia="Times New Roman" w:hAnsi="Times New Roman" w:cs="Times New Roman"/>
          <w:sz w:val="24"/>
          <w:szCs w:val="24"/>
        </w:rPr>
        <w:tab/>
        <w:t>___________________, _________________</w:t>
      </w:r>
    </w:p>
    <w:p w:rsidR="005E08C9" w:rsidRPr="00453212" w:rsidRDefault="005E08C9" w:rsidP="005E08C9">
      <w:pPr>
        <w:pStyle w:val="ListParagraph"/>
        <w:numPr>
          <w:ilvl w:val="0"/>
          <w:numId w:val="17"/>
        </w:numPr>
        <w:tabs>
          <w:tab w:val="left" w:pos="540"/>
        </w:tabs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>Athletic Council</w:t>
      </w:r>
      <w:r w:rsidRPr="00453212">
        <w:rPr>
          <w:rFonts w:ascii="Times New Roman" w:eastAsia="Times New Roman" w:hAnsi="Times New Roman" w:cs="Times New Roman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sz w:val="24"/>
          <w:szCs w:val="24"/>
        </w:rPr>
        <w:tab/>
        <w:t>___________________, _________________</w:t>
      </w:r>
    </w:p>
    <w:p w:rsidR="005E08C9" w:rsidRPr="00453212" w:rsidRDefault="005E08C9" w:rsidP="005E08C9">
      <w:pPr>
        <w:pStyle w:val="ListParagraph"/>
        <w:numPr>
          <w:ilvl w:val="0"/>
          <w:numId w:val="17"/>
        </w:numPr>
        <w:tabs>
          <w:tab w:val="left" w:pos="540"/>
        </w:tabs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Finance/Audit </w:t>
      </w:r>
      <w:r w:rsidRPr="00453212">
        <w:rPr>
          <w:rFonts w:ascii="Times New Roman" w:eastAsia="Times New Roman" w:hAnsi="Times New Roman" w:cs="Times New Roman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sz w:val="24"/>
          <w:szCs w:val="24"/>
        </w:rPr>
        <w:tab/>
        <w:t>___________________, _________________</w:t>
      </w:r>
    </w:p>
    <w:p w:rsidR="005E08C9" w:rsidRPr="00453212" w:rsidRDefault="005E08C9" w:rsidP="005E08C9">
      <w:pPr>
        <w:pStyle w:val="ListParagraph"/>
        <w:numPr>
          <w:ilvl w:val="0"/>
          <w:numId w:val="17"/>
        </w:numPr>
        <w:tabs>
          <w:tab w:val="left" w:pos="540"/>
        </w:tabs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District and School Policy </w:t>
      </w:r>
      <w:r w:rsidRPr="00453212">
        <w:rPr>
          <w:rFonts w:ascii="Times New Roman" w:eastAsia="Times New Roman" w:hAnsi="Times New Roman" w:cs="Times New Roman"/>
          <w:sz w:val="24"/>
          <w:szCs w:val="24"/>
        </w:rPr>
        <w:tab/>
        <w:t>___________________, _________________</w:t>
      </w:r>
    </w:p>
    <w:p w:rsidR="00FF2C25" w:rsidRPr="00453212" w:rsidRDefault="005E08C9" w:rsidP="00444F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VII. </w:t>
      </w:r>
      <w:r w:rsidR="00FF2C25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BOARD MEMBER REPORTS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444F8B">
      <w:pPr>
        <w:tabs>
          <w:tab w:val="left" w:pos="720"/>
          <w:tab w:val="left" w:pos="810"/>
          <w:tab w:val="left" w:pos="1080"/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</w:t>
      </w:r>
      <w:r w:rsidR="005E08C9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President’s Club </w:t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sz w:val="24"/>
          <w:szCs w:val="24"/>
        </w:rPr>
        <w:t>___________________, _________________</w:t>
      </w:r>
    </w:p>
    <w:p w:rsidR="00FF2C25" w:rsidRPr="00453212" w:rsidRDefault="00FF2C25" w:rsidP="005E08C9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8C9" w:rsidRPr="00453212" w:rsidRDefault="00FF2C25" w:rsidP="00444F8B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r w:rsidR="005E08C9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Delegate to OSBA</w:t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sz w:val="24"/>
          <w:szCs w:val="24"/>
        </w:rPr>
        <w:t>____ __________, Alternate; _____________</w:t>
      </w:r>
    </w:p>
    <w:p w:rsidR="005E08C9" w:rsidRPr="00453212" w:rsidRDefault="005E08C9" w:rsidP="005E08C9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C25" w:rsidRPr="00453212" w:rsidRDefault="00FF2C25" w:rsidP="005E08C9">
      <w:pPr>
        <w:pStyle w:val="ListParagraph"/>
        <w:numPr>
          <w:ilvl w:val="0"/>
          <w:numId w:val="18"/>
        </w:numPr>
        <w:tabs>
          <w:tab w:val="left" w:pos="720"/>
          <w:tab w:val="left" w:pos="81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J.V.S. Board Member  </w:t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E08C9" w:rsidRPr="00453212" w:rsidRDefault="005E08C9" w:rsidP="005E08C9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444F8B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Educational Foundation </w:t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sz w:val="24"/>
          <w:szCs w:val="24"/>
        </w:rPr>
        <w:t>___________________, _________________</w:t>
      </w:r>
    </w:p>
    <w:p w:rsidR="005E08C9" w:rsidRPr="00453212" w:rsidRDefault="005E08C9" w:rsidP="005E08C9">
      <w:pPr>
        <w:pStyle w:val="ListParagraph"/>
        <w:tabs>
          <w:tab w:val="left" w:pos="720"/>
          <w:tab w:val="left" w:pos="75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5E08C9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e. </w:t>
      </w:r>
      <w:r w:rsidR="005E08C9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</w:t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F8B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___________________, _________________</w:t>
      </w:r>
    </w:p>
    <w:p w:rsidR="00444F8B" w:rsidRPr="00453212" w:rsidRDefault="00444F8B" w:rsidP="005E08C9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4A4" w:rsidRPr="00453212" w:rsidRDefault="007344A4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4A4" w:rsidRPr="00453212" w:rsidRDefault="007344A4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4A4" w:rsidRPr="00453212" w:rsidRDefault="007344A4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4A4" w:rsidRPr="00453212" w:rsidRDefault="007344A4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444F8B" w:rsidP="00444F8B">
      <w:pPr>
        <w:tabs>
          <w:tab w:val="left" w:pos="540"/>
          <w:tab w:val="left" w:pos="72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VIII.</w:t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F2C25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:rsidR="00BC6610" w:rsidRPr="00453212" w:rsidRDefault="00BC6610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453212" w:rsidRDefault="00444F8B" w:rsidP="00444F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</w:t>
      </w:r>
      <w:r w:rsidR="00FF2C25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F2C25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NEW BUSINESS</w:t>
      </w:r>
    </w:p>
    <w:p w:rsidR="00AE6FEA" w:rsidRPr="00453212" w:rsidRDefault="00AE6FEA" w:rsidP="00444F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FEA" w:rsidRPr="00453212" w:rsidRDefault="00046B99" w:rsidP="00444F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CERTIFIED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A9C" w:rsidRPr="00453212" w:rsidRDefault="00550A9C" w:rsidP="00550A9C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RESOLUTION 202</w:t>
      </w:r>
      <w:r w:rsidR="00462E92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F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-12</w:t>
      </w:r>
    </w:p>
    <w:p w:rsidR="00F5132B" w:rsidRPr="00453212" w:rsidRDefault="00F5132B" w:rsidP="00F5132B">
      <w:pPr>
        <w:pStyle w:val="NoSpacing"/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That the Board approve the following Certified personnel action for the 2022-2023 school year, in accordance with Board policy as recommended by the Superintendent.</w:t>
      </w:r>
    </w:p>
    <w:p w:rsidR="00F5132B" w:rsidRPr="00453212" w:rsidRDefault="00F5132B" w:rsidP="00F5132B">
      <w:pPr>
        <w:pStyle w:val="NoSpacing"/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9516BD" w:rsidRPr="00453212" w:rsidRDefault="00F5132B" w:rsidP="00F5132B">
      <w:pPr>
        <w:pStyle w:val="NoSpacing"/>
        <w:tabs>
          <w:tab w:val="left" w:pos="75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53212">
        <w:rPr>
          <w:rFonts w:ascii="Times New Roman" w:hAnsi="Times New Roman" w:cs="Times New Roman"/>
          <w:sz w:val="24"/>
          <w:szCs w:val="24"/>
          <w:u w:val="single"/>
        </w:rPr>
        <w:t>Contract Notification</w:t>
      </w:r>
    </w:p>
    <w:p w:rsidR="00F5132B" w:rsidRPr="00453212" w:rsidRDefault="00F5132B" w:rsidP="00F5132B">
      <w:pPr>
        <w:pStyle w:val="NoSpacing"/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 xml:space="preserve">That the </w:t>
      </w:r>
      <w:r w:rsidR="009516BD" w:rsidRPr="00453212">
        <w:rPr>
          <w:rFonts w:ascii="Times New Roman" w:hAnsi="Times New Roman" w:cs="Times New Roman"/>
          <w:sz w:val="24"/>
          <w:szCs w:val="24"/>
        </w:rPr>
        <w:t>Treasurer</w:t>
      </w:r>
      <w:r w:rsidRPr="00453212">
        <w:rPr>
          <w:rFonts w:ascii="Times New Roman" w:hAnsi="Times New Roman" w:cs="Times New Roman"/>
          <w:sz w:val="24"/>
          <w:szCs w:val="24"/>
        </w:rPr>
        <w:t xml:space="preserve"> be authorized under ORC 3319.02, to give written notice to </w:t>
      </w:r>
      <w:r w:rsidR="009516BD" w:rsidRPr="00453212">
        <w:rPr>
          <w:rFonts w:ascii="Times New Roman" w:hAnsi="Times New Roman" w:cs="Times New Roman"/>
          <w:sz w:val="24"/>
          <w:szCs w:val="24"/>
        </w:rPr>
        <w:t xml:space="preserve">the following administrators, </w:t>
      </w:r>
      <w:r w:rsidRPr="00453212">
        <w:rPr>
          <w:rFonts w:ascii="Times New Roman" w:hAnsi="Times New Roman" w:cs="Times New Roman"/>
          <w:sz w:val="24"/>
          <w:szCs w:val="24"/>
        </w:rPr>
        <w:t>whose contract will expire July 31, 202</w:t>
      </w:r>
      <w:r w:rsidRPr="00453212">
        <w:rPr>
          <w:rFonts w:ascii="Times New Roman" w:hAnsi="Times New Roman" w:cs="Times New Roman"/>
          <w:sz w:val="24"/>
          <w:szCs w:val="24"/>
        </w:rPr>
        <w:t>3</w:t>
      </w:r>
      <w:r w:rsidRPr="00453212">
        <w:rPr>
          <w:rFonts w:ascii="Times New Roman" w:hAnsi="Times New Roman" w:cs="Times New Roman"/>
          <w:sz w:val="24"/>
          <w:szCs w:val="24"/>
        </w:rPr>
        <w:t xml:space="preserve">, and </w:t>
      </w:r>
      <w:r w:rsidR="009516BD" w:rsidRPr="00453212">
        <w:rPr>
          <w:rFonts w:ascii="Times New Roman" w:hAnsi="Times New Roman" w:cs="Times New Roman"/>
          <w:sz w:val="24"/>
          <w:szCs w:val="24"/>
        </w:rPr>
        <w:t xml:space="preserve">he/she may request a meeting with the Board </w:t>
      </w:r>
      <w:r w:rsidR="00A21E49" w:rsidRPr="00453212">
        <w:rPr>
          <w:rFonts w:ascii="Times New Roman" w:hAnsi="Times New Roman" w:cs="Times New Roman"/>
          <w:sz w:val="24"/>
          <w:szCs w:val="24"/>
        </w:rPr>
        <w:t>of Education by giving the Treasurer written notice at least 24 hours before the Board’s regular meeting to be held March 2023.</w:t>
      </w:r>
    </w:p>
    <w:p w:rsidR="00A21E49" w:rsidRPr="00453212" w:rsidRDefault="00A21E49" w:rsidP="00F5132B">
      <w:pPr>
        <w:pStyle w:val="NoSpacing"/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F5132B" w:rsidRPr="00453212" w:rsidRDefault="00F5132B" w:rsidP="00F5132B">
      <w:pPr>
        <w:pStyle w:val="NoSpacing"/>
        <w:tabs>
          <w:tab w:val="left" w:pos="7560"/>
        </w:tabs>
        <w:rPr>
          <w:rFonts w:ascii="Times New Roman" w:eastAsia="Microsoft Sans Serif" w:hAnsi="Times New Roman" w:cs="Times New Roman"/>
          <w:spacing w:val="7"/>
          <w:sz w:val="24"/>
          <w:szCs w:val="24"/>
        </w:rPr>
      </w:pPr>
      <w:r w:rsidRPr="00453212">
        <w:rPr>
          <w:rFonts w:ascii="Times New Roman" w:eastAsia="Microsoft Sans Serif" w:hAnsi="Times New Roman" w:cs="Times New Roman"/>
          <w:b/>
          <w:spacing w:val="7"/>
          <w:sz w:val="24"/>
          <w:szCs w:val="24"/>
        </w:rPr>
        <w:t>Laura Manning</w:t>
      </w:r>
      <w:r w:rsidRPr="00453212">
        <w:rPr>
          <w:rFonts w:ascii="Times New Roman" w:eastAsia="Microsoft Sans Serif" w:hAnsi="Times New Roman" w:cs="Times New Roman"/>
          <w:spacing w:val="7"/>
          <w:sz w:val="24"/>
          <w:szCs w:val="24"/>
        </w:rPr>
        <w:t xml:space="preserve">, Durling Middle </w:t>
      </w:r>
    </w:p>
    <w:p w:rsidR="00F5132B" w:rsidRPr="00453212" w:rsidRDefault="00F5132B" w:rsidP="00F5132B">
      <w:pPr>
        <w:pStyle w:val="NoSpacing"/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b/>
          <w:sz w:val="24"/>
          <w:szCs w:val="24"/>
        </w:rPr>
        <w:t>Newman, Michael</w:t>
      </w:r>
      <w:r w:rsidRPr="00453212">
        <w:rPr>
          <w:rFonts w:ascii="Times New Roman" w:hAnsi="Times New Roman" w:cs="Times New Roman"/>
          <w:sz w:val="24"/>
          <w:szCs w:val="24"/>
        </w:rPr>
        <w:t>, CHS</w:t>
      </w:r>
    </w:p>
    <w:p w:rsidR="009F40BF" w:rsidRPr="00453212" w:rsidRDefault="00F5132B" w:rsidP="00550A9C">
      <w:pPr>
        <w:pStyle w:val="NoSpacing"/>
        <w:tabs>
          <w:tab w:val="left" w:pos="540"/>
          <w:tab w:val="left" w:pos="7560"/>
        </w:tabs>
        <w:rPr>
          <w:rFonts w:ascii="Times New Roman" w:eastAsia="Microsoft Sans Serif" w:hAnsi="Times New Roman" w:cs="Times New Roman"/>
          <w:spacing w:val="7"/>
          <w:sz w:val="24"/>
          <w:szCs w:val="24"/>
        </w:rPr>
      </w:pPr>
      <w:r w:rsidRPr="00453212">
        <w:rPr>
          <w:rFonts w:ascii="Times New Roman" w:eastAsia="Microsoft Sans Serif" w:hAnsi="Times New Roman" w:cs="Times New Roman"/>
          <w:b/>
          <w:spacing w:val="7"/>
          <w:sz w:val="24"/>
          <w:szCs w:val="24"/>
        </w:rPr>
        <w:t>Paul Kish</w:t>
      </w:r>
      <w:r w:rsidRPr="00453212">
        <w:rPr>
          <w:rFonts w:ascii="Times New Roman" w:eastAsia="Microsoft Sans Serif" w:hAnsi="Times New Roman" w:cs="Times New Roman"/>
          <w:b/>
          <w:spacing w:val="7"/>
          <w:sz w:val="24"/>
          <w:szCs w:val="24"/>
        </w:rPr>
        <w:t xml:space="preserve">, </w:t>
      </w:r>
      <w:r w:rsidRPr="00453212">
        <w:rPr>
          <w:rFonts w:ascii="Times New Roman" w:eastAsia="Microsoft Sans Serif" w:hAnsi="Times New Roman" w:cs="Times New Roman"/>
          <w:spacing w:val="7"/>
          <w:sz w:val="24"/>
          <w:szCs w:val="24"/>
        </w:rPr>
        <w:t>C</w:t>
      </w:r>
      <w:r w:rsidR="00CE5E67">
        <w:rPr>
          <w:rFonts w:ascii="Times New Roman" w:eastAsia="Microsoft Sans Serif" w:hAnsi="Times New Roman" w:cs="Times New Roman"/>
          <w:spacing w:val="7"/>
          <w:sz w:val="24"/>
          <w:szCs w:val="24"/>
        </w:rPr>
        <w:t>L</w:t>
      </w:r>
      <w:r w:rsidRPr="00453212">
        <w:rPr>
          <w:rFonts w:ascii="Times New Roman" w:eastAsia="Microsoft Sans Serif" w:hAnsi="Times New Roman" w:cs="Times New Roman"/>
          <w:spacing w:val="7"/>
          <w:sz w:val="24"/>
          <w:szCs w:val="24"/>
        </w:rPr>
        <w:t>S</w:t>
      </w:r>
    </w:p>
    <w:p w:rsidR="00F5132B" w:rsidRPr="00453212" w:rsidRDefault="00F5132B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b/>
          <w:sz w:val="24"/>
          <w:szCs w:val="24"/>
        </w:rPr>
        <w:t>Stark, Lynne</w:t>
      </w:r>
      <w:r w:rsidRPr="00453212">
        <w:rPr>
          <w:rFonts w:ascii="Times New Roman" w:hAnsi="Times New Roman" w:cs="Times New Roman"/>
          <w:sz w:val="24"/>
          <w:szCs w:val="24"/>
        </w:rPr>
        <w:t>, Vincent</w:t>
      </w:r>
    </w:p>
    <w:p w:rsidR="00046B99" w:rsidRPr="00453212" w:rsidRDefault="00046B99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:rsidR="00A21E49" w:rsidRPr="00453212" w:rsidRDefault="00A21E49" w:rsidP="00A21E4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A21E49" w:rsidRPr="00453212" w:rsidRDefault="00A21E49" w:rsidP="00A21E4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49" w:rsidRPr="00453212" w:rsidRDefault="00A21E49" w:rsidP="00A21E4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A21E49" w:rsidRPr="00453212" w:rsidRDefault="00A21E49" w:rsidP="00A21E4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49" w:rsidRPr="00453212" w:rsidRDefault="00A21E49" w:rsidP="00A21E49">
      <w:pPr>
        <w:pStyle w:val="NoSpacing"/>
        <w:tabs>
          <w:tab w:val="left" w:pos="540"/>
          <w:tab w:val="left" w:pos="75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A21E49" w:rsidRDefault="00A21E49" w:rsidP="00A21E49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:rsidR="009A2B52" w:rsidRPr="005F406B" w:rsidRDefault="009A2B52" w:rsidP="009A2B52">
      <w:pPr>
        <w:pStyle w:val="NoSpacing"/>
        <w:numPr>
          <w:ilvl w:val="0"/>
          <w:numId w:val="5"/>
        </w:numPr>
        <w:tabs>
          <w:tab w:val="left" w:pos="756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2023-13</w:t>
      </w:r>
    </w:p>
    <w:p w:rsidR="009A2B52" w:rsidRPr="005F406B" w:rsidRDefault="009A2B52" w:rsidP="00A21E49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 xml:space="preserve">That the Board approve the following </w:t>
      </w:r>
      <w:r w:rsidRPr="005F406B">
        <w:rPr>
          <w:rFonts w:ascii="Times New Roman" w:hAnsi="Times New Roman" w:cs="Times New Roman"/>
          <w:sz w:val="24"/>
          <w:szCs w:val="24"/>
        </w:rPr>
        <w:t>Certified</w:t>
      </w:r>
      <w:r w:rsidRPr="005F406B">
        <w:rPr>
          <w:rFonts w:ascii="Times New Roman" w:hAnsi="Times New Roman" w:cs="Times New Roman"/>
          <w:sz w:val="24"/>
          <w:szCs w:val="24"/>
        </w:rPr>
        <w:t xml:space="preserve"> personnel action for the 2022-2023 school year, in accordance with Board policy as recommended by the Superintendent</w:t>
      </w:r>
    </w:p>
    <w:p w:rsidR="009A2B52" w:rsidRPr="005F406B" w:rsidRDefault="009A2B52" w:rsidP="00A21E49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:rsidR="009A2B52" w:rsidRPr="005F406B" w:rsidRDefault="009A2B52" w:rsidP="009A2B52">
      <w:pPr>
        <w:pStyle w:val="NoSpacing"/>
        <w:tabs>
          <w:tab w:val="left" w:pos="540"/>
          <w:tab w:val="left" w:pos="7560"/>
        </w:tabs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5F406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Supplemental</w:t>
      </w:r>
    </w:p>
    <w:p w:rsidR="009A2B52" w:rsidRPr="005F406B" w:rsidRDefault="009A2B52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 xml:space="preserve">Nick Dimacchia - BB HS Girls Head Coach </w:t>
      </w:r>
    </w:p>
    <w:p w:rsidR="009A2B52" w:rsidRPr="005F406B" w:rsidRDefault="009A2B52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>Aurea Fisher - BB HS Girls Assistant Coach</w:t>
      </w:r>
    </w:p>
    <w:p w:rsidR="009A2B52" w:rsidRPr="005F406B" w:rsidRDefault="009A2B52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>Kari Cooley - MS Head 8</w:t>
      </w:r>
      <w:r w:rsidRPr="005F40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F406B">
        <w:rPr>
          <w:rFonts w:ascii="Times New Roman" w:hAnsi="Times New Roman" w:cs="Times New Roman"/>
          <w:sz w:val="24"/>
          <w:szCs w:val="24"/>
        </w:rPr>
        <w:t xml:space="preserve"> Grade Girls Basketball</w:t>
      </w:r>
    </w:p>
    <w:p w:rsidR="009A2B52" w:rsidRPr="005F406B" w:rsidRDefault="009A2B52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>Jason Steadman - Wrestling HS Head Coach</w:t>
      </w:r>
    </w:p>
    <w:p w:rsidR="009A2B52" w:rsidRPr="005F406B" w:rsidRDefault="009A2B52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 xml:space="preserve">Shawn Gallagher - Wrestling MS Head Coach </w:t>
      </w:r>
    </w:p>
    <w:p w:rsidR="009A2B52" w:rsidRPr="005F406B" w:rsidRDefault="009A2B52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>Penny Reinhart - MS Cheerleading Head Coach (.5)</w:t>
      </w:r>
    </w:p>
    <w:p w:rsidR="009A2B52" w:rsidRPr="005F406B" w:rsidRDefault="009A2B52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 xml:space="preserve">Jason Christensen - BB HS Boys Head Coach </w:t>
      </w:r>
    </w:p>
    <w:p w:rsidR="009A2B52" w:rsidRDefault="009A2B52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>Scott Sloboda - Bowling HS Head Coach</w:t>
      </w:r>
    </w:p>
    <w:p w:rsidR="005F406B" w:rsidRDefault="005F406B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5F406B" w:rsidRPr="00453212" w:rsidRDefault="005F406B" w:rsidP="005F406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5F406B" w:rsidRPr="00453212" w:rsidRDefault="005F406B" w:rsidP="005F406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06B" w:rsidRPr="00453212" w:rsidRDefault="005F406B" w:rsidP="005F406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5F406B" w:rsidRPr="00453212" w:rsidRDefault="005F406B" w:rsidP="005F406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06B" w:rsidRPr="00453212" w:rsidRDefault="005F406B" w:rsidP="005F406B">
      <w:pPr>
        <w:pStyle w:val="NoSpacing"/>
        <w:tabs>
          <w:tab w:val="left" w:pos="540"/>
          <w:tab w:val="left" w:pos="75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5F406B" w:rsidRDefault="005F406B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5F406B" w:rsidRPr="00453212" w:rsidRDefault="005F406B" w:rsidP="009A2B52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9A2B52" w:rsidRPr="00453212" w:rsidRDefault="009A2B52" w:rsidP="00A21E49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:rsidR="00046B99" w:rsidRPr="00453212" w:rsidRDefault="00046B99" w:rsidP="00046B99">
      <w:pPr>
        <w:pStyle w:val="NoSpacing"/>
        <w:numPr>
          <w:ilvl w:val="0"/>
          <w:numId w:val="5"/>
        </w:numPr>
        <w:tabs>
          <w:tab w:val="left" w:pos="756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RESOLUTION 2023-1</w:t>
      </w:r>
      <w:r w:rsidR="005F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046B99" w:rsidRPr="00453212" w:rsidRDefault="00046B99" w:rsidP="00046B99">
      <w:pPr>
        <w:pStyle w:val="NoSpacing"/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 xml:space="preserve">That the Board approve the following </w:t>
      </w:r>
      <w:r w:rsidRPr="00453212">
        <w:rPr>
          <w:rFonts w:ascii="Times New Roman" w:hAnsi="Times New Roman" w:cs="Times New Roman"/>
          <w:sz w:val="24"/>
          <w:szCs w:val="24"/>
        </w:rPr>
        <w:t>C</w:t>
      </w:r>
      <w:r w:rsidR="00FD56E3">
        <w:rPr>
          <w:rFonts w:ascii="Times New Roman" w:hAnsi="Times New Roman" w:cs="Times New Roman"/>
          <w:sz w:val="24"/>
          <w:szCs w:val="24"/>
        </w:rPr>
        <w:t>ertified</w:t>
      </w:r>
      <w:r w:rsidRPr="00453212">
        <w:rPr>
          <w:rFonts w:ascii="Times New Roman" w:hAnsi="Times New Roman" w:cs="Times New Roman"/>
          <w:sz w:val="24"/>
          <w:szCs w:val="24"/>
        </w:rPr>
        <w:t xml:space="preserve"> </w:t>
      </w:r>
      <w:r w:rsidRPr="00453212">
        <w:rPr>
          <w:rFonts w:ascii="Times New Roman" w:hAnsi="Times New Roman" w:cs="Times New Roman"/>
          <w:sz w:val="24"/>
          <w:szCs w:val="24"/>
        </w:rPr>
        <w:t>personnel action for the 2022-2023 school year, in accordance with Board policy as recommended by the Superintendent.</w:t>
      </w:r>
    </w:p>
    <w:p w:rsidR="00046B99" w:rsidRPr="00453212" w:rsidRDefault="00046B99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:rsidR="009F40BF" w:rsidRPr="00453212" w:rsidRDefault="00046B99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53212">
        <w:rPr>
          <w:rFonts w:ascii="Times New Roman" w:hAnsi="Times New Roman" w:cs="Times New Roman"/>
          <w:sz w:val="24"/>
          <w:szCs w:val="24"/>
          <w:u w:val="single"/>
        </w:rPr>
        <w:t>Contract Notification</w:t>
      </w:r>
    </w:p>
    <w:p w:rsidR="00A21E49" w:rsidRPr="00453212" w:rsidRDefault="00A21E49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That the Treasurer be authorized under ORC 3319.02, to give written notice to the following administrators, whose contract will expire July 31, 2023, and he/she may request a meeting with the Board of Education by giving the Treasurer written notice at least 24 hours before the Board’s regular meeting to be held March 2023</w:t>
      </w:r>
      <w:r w:rsidRPr="004532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E49" w:rsidRPr="00453212" w:rsidRDefault="00A21E49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37210A" w:rsidRPr="00453212" w:rsidRDefault="00A21E49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750229">
        <w:rPr>
          <w:rFonts w:ascii="Times New Roman" w:hAnsi="Times New Roman" w:cs="Times New Roman"/>
          <w:b/>
          <w:sz w:val="24"/>
          <w:szCs w:val="24"/>
        </w:rPr>
        <w:t xml:space="preserve">Mark </w:t>
      </w:r>
      <w:proofErr w:type="spellStart"/>
      <w:r w:rsidRPr="00750229">
        <w:rPr>
          <w:rFonts w:ascii="Times New Roman" w:hAnsi="Times New Roman" w:cs="Times New Roman"/>
          <w:b/>
          <w:sz w:val="24"/>
          <w:szCs w:val="24"/>
        </w:rPr>
        <w:t>Smarsh</w:t>
      </w:r>
      <w:proofErr w:type="spellEnd"/>
      <w:r w:rsidRPr="00453212">
        <w:rPr>
          <w:rFonts w:ascii="Times New Roman" w:hAnsi="Times New Roman" w:cs="Times New Roman"/>
          <w:sz w:val="24"/>
          <w:szCs w:val="24"/>
        </w:rPr>
        <w:t>, Maintenance Supervisor</w:t>
      </w:r>
    </w:p>
    <w:p w:rsidR="0037210A" w:rsidRPr="00453212" w:rsidRDefault="0037210A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37210A" w:rsidRPr="00453212" w:rsidRDefault="0037210A" w:rsidP="0037210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37210A" w:rsidRPr="00453212" w:rsidRDefault="0037210A" w:rsidP="0037210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10A" w:rsidRPr="00453212" w:rsidRDefault="0037210A" w:rsidP="0037210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37210A" w:rsidRPr="00453212" w:rsidRDefault="0037210A" w:rsidP="0037210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10A" w:rsidRPr="00453212" w:rsidRDefault="0037210A" w:rsidP="0037210A">
      <w:pPr>
        <w:pStyle w:val="NoSpacing"/>
        <w:tabs>
          <w:tab w:val="left" w:pos="540"/>
          <w:tab w:val="left" w:pos="75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37210A" w:rsidRPr="00453212" w:rsidRDefault="0037210A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9D7E66" w:rsidRDefault="009D7E66" w:rsidP="009D7E6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E71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FD56E3" w:rsidRDefault="00FD56E3" w:rsidP="0037210A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56E3" w:rsidRPr="00FD56E3" w:rsidRDefault="00FD56E3" w:rsidP="00FD56E3">
      <w:pPr>
        <w:pStyle w:val="NoSpacing"/>
        <w:numPr>
          <w:ilvl w:val="0"/>
          <w:numId w:val="23"/>
        </w:numPr>
        <w:tabs>
          <w:tab w:val="left" w:pos="756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FD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2023-1</w:t>
      </w:r>
      <w:r w:rsidR="005F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FD56E3" w:rsidRPr="00453212" w:rsidRDefault="00FD56E3" w:rsidP="00FD56E3">
      <w:pPr>
        <w:pStyle w:val="NoSpacing"/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That the Board approve the following Classified personnel action for the 2022-2023 school year, in accordance with Board policy as recommended by the Superintendent.</w:t>
      </w:r>
    </w:p>
    <w:p w:rsidR="00FD56E3" w:rsidRDefault="00FD56E3" w:rsidP="0037210A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FD56E3" w:rsidRDefault="00FD56E3" w:rsidP="00FD56E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E71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FD56E3" w:rsidRDefault="00FD56E3" w:rsidP="00FD56E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D56E3" w:rsidRDefault="00FD56E3" w:rsidP="00FD56E3">
      <w:pPr>
        <w:pStyle w:val="NoSpacing"/>
        <w:tabs>
          <w:tab w:val="left" w:pos="540"/>
          <w:tab w:val="left" w:pos="7560"/>
        </w:tabs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45321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Supplemental</w:t>
      </w:r>
    </w:p>
    <w:p w:rsidR="00EA0CBA" w:rsidRPr="00453212" w:rsidRDefault="00EA0CBA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 xml:space="preserve">Nick Molnar </w:t>
      </w:r>
      <w:r w:rsidR="00A57511" w:rsidRPr="00453212">
        <w:rPr>
          <w:rFonts w:ascii="Times New Roman" w:hAnsi="Times New Roman" w:cs="Times New Roman"/>
          <w:sz w:val="24"/>
          <w:szCs w:val="24"/>
        </w:rPr>
        <w:t xml:space="preserve">- </w:t>
      </w:r>
      <w:r w:rsidRPr="00453212">
        <w:rPr>
          <w:rFonts w:ascii="Times New Roman" w:hAnsi="Times New Roman" w:cs="Times New Roman"/>
          <w:sz w:val="24"/>
          <w:szCs w:val="24"/>
        </w:rPr>
        <w:t>H</w:t>
      </w:r>
      <w:r w:rsidR="00A57511" w:rsidRPr="00453212">
        <w:rPr>
          <w:rFonts w:ascii="Times New Roman" w:hAnsi="Times New Roman" w:cs="Times New Roman"/>
          <w:sz w:val="24"/>
          <w:szCs w:val="24"/>
        </w:rPr>
        <w:t>S</w:t>
      </w:r>
      <w:r w:rsidRPr="00453212">
        <w:rPr>
          <w:rFonts w:ascii="Times New Roman" w:hAnsi="Times New Roman" w:cs="Times New Roman"/>
          <w:sz w:val="24"/>
          <w:szCs w:val="24"/>
        </w:rPr>
        <w:t xml:space="preserve"> Faculty </w:t>
      </w:r>
      <w:r w:rsidR="00A57511" w:rsidRPr="00453212">
        <w:rPr>
          <w:rFonts w:ascii="Times New Roman" w:hAnsi="Times New Roman" w:cs="Times New Roman"/>
          <w:sz w:val="24"/>
          <w:szCs w:val="24"/>
        </w:rPr>
        <w:t>Manager (.5) 2</w:t>
      </w:r>
      <w:r w:rsidR="00A57511" w:rsidRPr="0045321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57511" w:rsidRPr="00453212">
        <w:rPr>
          <w:rFonts w:ascii="Times New Roman" w:hAnsi="Times New Roman" w:cs="Times New Roman"/>
          <w:sz w:val="24"/>
          <w:szCs w:val="24"/>
        </w:rPr>
        <w:t xml:space="preserve"> Half of Year</w:t>
      </w:r>
    </w:p>
    <w:p w:rsidR="00073BDB" w:rsidRPr="00453212" w:rsidRDefault="00A57511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 xml:space="preserve">Cody Kaya </w:t>
      </w:r>
      <w:r w:rsidR="00C7654C" w:rsidRPr="00453212">
        <w:rPr>
          <w:rFonts w:ascii="Times New Roman" w:hAnsi="Times New Roman" w:cs="Times New Roman"/>
          <w:sz w:val="24"/>
          <w:szCs w:val="24"/>
        </w:rPr>
        <w:t>-</w:t>
      </w:r>
      <w:r w:rsidRPr="00453212">
        <w:rPr>
          <w:rFonts w:ascii="Times New Roman" w:hAnsi="Times New Roman" w:cs="Times New Roman"/>
          <w:sz w:val="24"/>
          <w:szCs w:val="24"/>
        </w:rPr>
        <w:t xml:space="preserve"> Weightlifting Winter (.5)</w:t>
      </w:r>
    </w:p>
    <w:p w:rsidR="00A57511" w:rsidRPr="00453212" w:rsidRDefault="00A57511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A</w:t>
      </w:r>
      <w:r w:rsidR="0030315A" w:rsidRPr="00453212">
        <w:rPr>
          <w:rFonts w:ascii="Times New Roman" w:hAnsi="Times New Roman" w:cs="Times New Roman"/>
          <w:sz w:val="24"/>
          <w:szCs w:val="24"/>
        </w:rPr>
        <w:t>ver</w:t>
      </w:r>
      <w:r w:rsidRPr="00453212">
        <w:rPr>
          <w:rFonts w:ascii="Times New Roman" w:hAnsi="Times New Roman" w:cs="Times New Roman"/>
          <w:sz w:val="24"/>
          <w:szCs w:val="24"/>
        </w:rPr>
        <w:t>y Cruz - Weightlifting Winter (.5)</w:t>
      </w:r>
    </w:p>
    <w:p w:rsidR="00A57511" w:rsidRPr="00453212" w:rsidRDefault="00A57511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 xml:space="preserve">Jarrod Mihalic - BB HS Girls Assistant Coach </w:t>
      </w:r>
    </w:p>
    <w:p w:rsidR="00A57511" w:rsidRPr="00453212" w:rsidRDefault="00A57511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Tony Dimacchia - BB HS Girls Assistant Coach</w:t>
      </w:r>
    </w:p>
    <w:p w:rsidR="00A57511" w:rsidRPr="00453212" w:rsidRDefault="00A57511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Spencer Reinhart - MS Head 7</w:t>
      </w:r>
      <w:r w:rsidRPr="004532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53212">
        <w:rPr>
          <w:rFonts w:ascii="Times New Roman" w:hAnsi="Times New Roman" w:cs="Times New Roman"/>
          <w:sz w:val="24"/>
          <w:szCs w:val="24"/>
        </w:rPr>
        <w:t xml:space="preserve"> Grade Girls Basketball Coach</w:t>
      </w:r>
    </w:p>
    <w:p w:rsidR="00A57511" w:rsidRPr="00453212" w:rsidRDefault="00A57511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 xml:space="preserve">Jacob </w:t>
      </w:r>
      <w:proofErr w:type="spellStart"/>
      <w:r w:rsidRPr="00453212">
        <w:rPr>
          <w:rFonts w:ascii="Times New Roman" w:hAnsi="Times New Roman" w:cs="Times New Roman"/>
          <w:sz w:val="24"/>
          <w:szCs w:val="24"/>
        </w:rPr>
        <w:t>Kile</w:t>
      </w:r>
      <w:proofErr w:type="spellEnd"/>
      <w:r w:rsidRPr="00453212">
        <w:rPr>
          <w:rFonts w:ascii="Times New Roman" w:hAnsi="Times New Roman" w:cs="Times New Roman"/>
          <w:sz w:val="24"/>
          <w:szCs w:val="24"/>
        </w:rPr>
        <w:t xml:space="preserve"> - MS Head 7</w:t>
      </w:r>
      <w:r w:rsidRPr="004532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53212">
        <w:rPr>
          <w:rFonts w:ascii="Times New Roman" w:hAnsi="Times New Roman" w:cs="Times New Roman"/>
          <w:sz w:val="24"/>
          <w:szCs w:val="24"/>
        </w:rPr>
        <w:t xml:space="preserve"> Grade Boys Basketball Coach</w:t>
      </w:r>
    </w:p>
    <w:p w:rsidR="00A57511" w:rsidRPr="00453212" w:rsidRDefault="00A57511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 xml:space="preserve">Jose Muniz </w:t>
      </w:r>
      <w:r w:rsidR="00C7654C" w:rsidRPr="00453212">
        <w:rPr>
          <w:rFonts w:ascii="Times New Roman" w:hAnsi="Times New Roman" w:cs="Times New Roman"/>
          <w:sz w:val="24"/>
          <w:szCs w:val="24"/>
        </w:rPr>
        <w:t>-</w:t>
      </w:r>
      <w:r w:rsidRPr="00453212">
        <w:rPr>
          <w:rFonts w:ascii="Times New Roman" w:hAnsi="Times New Roman" w:cs="Times New Roman"/>
          <w:sz w:val="24"/>
          <w:szCs w:val="24"/>
        </w:rPr>
        <w:t xml:space="preserve"> MS Boys Basketball Coach (Vo</w:t>
      </w:r>
      <w:r w:rsidR="006522E9" w:rsidRPr="00453212">
        <w:rPr>
          <w:rFonts w:ascii="Times New Roman" w:hAnsi="Times New Roman" w:cs="Times New Roman"/>
          <w:sz w:val="24"/>
          <w:szCs w:val="24"/>
        </w:rPr>
        <w:t>l</w:t>
      </w:r>
      <w:r w:rsidRPr="00453212">
        <w:rPr>
          <w:rFonts w:ascii="Times New Roman" w:hAnsi="Times New Roman" w:cs="Times New Roman"/>
          <w:sz w:val="24"/>
          <w:szCs w:val="24"/>
        </w:rPr>
        <w:t>u</w:t>
      </w:r>
      <w:r w:rsidR="00C7654C" w:rsidRPr="00453212">
        <w:rPr>
          <w:rFonts w:ascii="Times New Roman" w:hAnsi="Times New Roman" w:cs="Times New Roman"/>
          <w:sz w:val="24"/>
          <w:szCs w:val="24"/>
        </w:rPr>
        <w:t>nteer</w:t>
      </w:r>
      <w:r w:rsidRPr="00453212">
        <w:rPr>
          <w:rFonts w:ascii="Times New Roman" w:hAnsi="Times New Roman" w:cs="Times New Roman"/>
          <w:sz w:val="24"/>
          <w:szCs w:val="24"/>
        </w:rPr>
        <w:t>)</w:t>
      </w:r>
    </w:p>
    <w:p w:rsidR="00C7654C" w:rsidRPr="00453212" w:rsidRDefault="00C7654C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James Washington - MS Head 8</w:t>
      </w:r>
      <w:r w:rsidRPr="004532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53212">
        <w:rPr>
          <w:rFonts w:ascii="Times New Roman" w:hAnsi="Times New Roman" w:cs="Times New Roman"/>
          <w:sz w:val="24"/>
          <w:szCs w:val="24"/>
        </w:rPr>
        <w:t xml:space="preserve"> Grade Boys Basketball Coach</w:t>
      </w:r>
    </w:p>
    <w:p w:rsidR="00C7654C" w:rsidRPr="00453212" w:rsidRDefault="00C7654C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David Cooper - Wrestling HS Assistant Coach</w:t>
      </w:r>
    </w:p>
    <w:p w:rsidR="00C7654C" w:rsidRPr="00453212" w:rsidRDefault="00C7654C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Arrington Noble - BB HS Boys Assistant Coach</w:t>
      </w:r>
    </w:p>
    <w:p w:rsidR="00C7654C" w:rsidRPr="00453212" w:rsidRDefault="00C7654C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Jeff Gantz - BB HS Boys Assistant Coach</w:t>
      </w:r>
    </w:p>
    <w:p w:rsidR="00C7654C" w:rsidRPr="00453212" w:rsidRDefault="00C7654C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 xml:space="preserve">Robert Cruz - BB HS Assistant Coach </w:t>
      </w:r>
    </w:p>
    <w:p w:rsidR="006353FD" w:rsidRPr="00453212" w:rsidRDefault="006353FD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Joshua Robles - Bowling HS Asst. Coach (Volunteer)</w:t>
      </w:r>
    </w:p>
    <w:p w:rsidR="006353FD" w:rsidRPr="00453212" w:rsidRDefault="006353FD" w:rsidP="00550A9C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Gilbert Quinones – Baseball HE Head Coach</w:t>
      </w:r>
    </w:p>
    <w:p w:rsidR="00D3580A" w:rsidRDefault="006353FD" w:rsidP="0037210A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sz w:val="24"/>
          <w:szCs w:val="24"/>
        </w:rPr>
        <w:t>Angelo Cruz – Baseball HS Assistant Coach</w:t>
      </w:r>
    </w:p>
    <w:p w:rsidR="00FD56E3" w:rsidRDefault="00FD56E3" w:rsidP="0037210A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D94FB2" w:rsidRPr="00FF2C25" w:rsidRDefault="00D94FB2" w:rsidP="00D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D94FB2" w:rsidRPr="00FF2C25" w:rsidRDefault="00D94FB2" w:rsidP="00D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FB2" w:rsidRPr="00FF2C25" w:rsidRDefault="00D94FB2" w:rsidP="00D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Mielcarek 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    </w:t>
      </w:r>
    </w:p>
    <w:p w:rsidR="00D94FB2" w:rsidRPr="00FF2C25" w:rsidRDefault="00D94FB2" w:rsidP="00D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FB2" w:rsidRDefault="00D94FB2" w:rsidP="00D94FB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3E071A" w:rsidRPr="00453212" w:rsidRDefault="005A313D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FF2C25" w:rsidRPr="00453212">
        <w:rPr>
          <w:rFonts w:ascii="Times New Roman" w:hAnsi="Times New Roman" w:cs="Times New Roman"/>
          <w:b/>
          <w:sz w:val="24"/>
          <w:szCs w:val="24"/>
        </w:rPr>
        <w:t xml:space="preserve">.  </w:t>
      </w:r>
      <w:r w:rsidR="00946494" w:rsidRPr="00453212">
        <w:rPr>
          <w:rFonts w:ascii="Times New Roman" w:hAnsi="Times New Roman" w:cs="Times New Roman"/>
          <w:b/>
          <w:sz w:val="24"/>
          <w:szCs w:val="24"/>
        </w:rPr>
        <w:tab/>
      </w:r>
      <w:r w:rsidR="00FF2C25" w:rsidRPr="00453212"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FC2237" w:rsidRPr="00453212">
        <w:rPr>
          <w:rFonts w:ascii="Times New Roman" w:hAnsi="Times New Roman" w:cs="Times New Roman"/>
          <w:b/>
          <w:sz w:val="24"/>
          <w:szCs w:val="24"/>
        </w:rPr>
        <w:t>202</w:t>
      </w:r>
      <w:r w:rsidR="00462E92" w:rsidRPr="00453212">
        <w:rPr>
          <w:rFonts w:ascii="Times New Roman" w:hAnsi="Times New Roman" w:cs="Times New Roman"/>
          <w:b/>
          <w:sz w:val="24"/>
          <w:szCs w:val="24"/>
        </w:rPr>
        <w:t>3</w:t>
      </w:r>
      <w:r w:rsidR="00FC2237" w:rsidRPr="00453212">
        <w:rPr>
          <w:rFonts w:ascii="Times New Roman" w:hAnsi="Times New Roman" w:cs="Times New Roman"/>
          <w:b/>
          <w:sz w:val="24"/>
          <w:szCs w:val="24"/>
        </w:rPr>
        <w:t>-</w:t>
      </w:r>
      <w:r w:rsidR="007344A4" w:rsidRPr="00453212">
        <w:rPr>
          <w:rFonts w:ascii="Times New Roman" w:hAnsi="Times New Roman" w:cs="Times New Roman"/>
          <w:b/>
          <w:sz w:val="24"/>
          <w:szCs w:val="24"/>
        </w:rPr>
        <w:t>1</w:t>
      </w:r>
      <w:r w:rsidR="005F406B">
        <w:rPr>
          <w:rFonts w:ascii="Times New Roman" w:hAnsi="Times New Roman" w:cs="Times New Roman"/>
          <w:b/>
          <w:sz w:val="24"/>
          <w:szCs w:val="24"/>
        </w:rPr>
        <w:t>6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following actions be approved upon recommendation of the Superintendent and/or Treasurer:</w:t>
      </w:r>
    </w:p>
    <w:p w:rsidR="00631342" w:rsidRPr="00453212" w:rsidRDefault="00631342" w:rsidP="00631342">
      <w:pPr>
        <w:tabs>
          <w:tab w:val="left" w:pos="0"/>
          <w:tab w:val="left" w:pos="45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DF8" w:rsidRPr="00453212" w:rsidRDefault="00D40DF8" w:rsidP="00D40DF8">
      <w:pPr>
        <w:pStyle w:val="ListParagraph"/>
        <w:numPr>
          <w:ilvl w:val="2"/>
          <w:numId w:val="1"/>
        </w:numPr>
        <w:tabs>
          <w:tab w:val="left" w:pos="0"/>
          <w:tab w:val="left" w:pos="450"/>
          <w:tab w:val="left" w:pos="7560"/>
        </w:tabs>
        <w:spacing w:after="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>Accept the following donation from:</w:t>
      </w:r>
    </w:p>
    <w:p w:rsidR="0037210A" w:rsidRPr="00453212" w:rsidRDefault="0037210A" w:rsidP="0037210A">
      <w:pPr>
        <w:pStyle w:val="ListParagraph"/>
        <w:tabs>
          <w:tab w:val="left" w:pos="0"/>
          <w:tab w:val="left" w:pos="450"/>
          <w:tab w:val="left" w:pos="7560"/>
        </w:tabs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FF3DF2" w:rsidRPr="00453212" w:rsidRDefault="005E4C15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40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School Pulse Panel, 1 gift card for $400.00 to be </w:t>
      </w:r>
      <w:r w:rsidR="00F31476" w:rsidRPr="00453212">
        <w:rPr>
          <w:rFonts w:ascii="Times New Roman" w:eastAsia="Times New Roman" w:hAnsi="Times New Roman" w:cs="Times New Roman"/>
          <w:sz w:val="24"/>
          <w:szCs w:val="24"/>
        </w:rPr>
        <w:t>used for teacher &amp; student incentives.</w:t>
      </w:r>
    </w:p>
    <w:p w:rsidR="00FF3DF2" w:rsidRPr="00453212" w:rsidRDefault="00FF3DF2" w:rsidP="0037210A">
      <w:pPr>
        <w:pStyle w:val="ListParagraph"/>
        <w:tabs>
          <w:tab w:val="left" w:pos="0"/>
          <w:tab w:val="left" w:pos="450"/>
          <w:tab w:val="left" w:pos="756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F31476" w:rsidRPr="00453212" w:rsidRDefault="00FF3DF2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40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20 Circle K Fuel Cards with 10 Cents off per gallon through May 31,2023 donated to </w:t>
      </w:r>
      <w:r w:rsidR="00F31476" w:rsidRPr="00453212">
        <w:rPr>
          <w:rFonts w:ascii="Times New Roman" w:eastAsia="Times New Roman" w:hAnsi="Times New Roman" w:cs="Times New Roman"/>
          <w:sz w:val="24"/>
          <w:szCs w:val="24"/>
        </w:rPr>
        <w:t>Vincent Elementary</w:t>
      </w:r>
      <w:r w:rsidRPr="004532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1476" w:rsidRPr="00453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DF2" w:rsidRPr="00453212" w:rsidRDefault="00FF3DF2" w:rsidP="0037210A">
      <w:pPr>
        <w:pStyle w:val="ListParagraph"/>
        <w:tabs>
          <w:tab w:val="left" w:pos="0"/>
          <w:tab w:val="left" w:pos="450"/>
          <w:tab w:val="left" w:pos="756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FF3DF2" w:rsidRPr="00453212" w:rsidRDefault="00F31476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40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20 Circle K Fuel Discount Cards donated to Durling Middle School for Faculty and Staff. </w:t>
      </w:r>
    </w:p>
    <w:p w:rsidR="00FF3DF2" w:rsidRPr="00453212" w:rsidRDefault="00FF3DF2" w:rsidP="0037210A">
      <w:pPr>
        <w:tabs>
          <w:tab w:val="left" w:pos="0"/>
          <w:tab w:val="left" w:pos="450"/>
          <w:tab w:val="left" w:pos="756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F31476" w:rsidRPr="00453212" w:rsidRDefault="004C50D8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>$100.00 Amazon gift cards donated</w:t>
      </w:r>
      <w:r w:rsidR="00FF3DF2" w:rsidRPr="00453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FF3DF2" w:rsidRPr="00453212">
        <w:rPr>
          <w:rFonts w:ascii="Times New Roman" w:eastAsia="Times New Roman" w:hAnsi="Times New Roman" w:cs="Times New Roman"/>
          <w:sz w:val="24"/>
          <w:szCs w:val="24"/>
        </w:rPr>
        <w:t>Vincent Elementary Staff and/or students.</w:t>
      </w:r>
    </w:p>
    <w:p w:rsidR="00FF3DF2" w:rsidRPr="00453212" w:rsidRDefault="00FF3DF2" w:rsidP="0037210A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FF3DF2" w:rsidRPr="00453212" w:rsidRDefault="004C50D8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>2 $25.00 Amazon gift cards donated</w:t>
      </w:r>
      <w:r w:rsidR="00FF3DF2" w:rsidRPr="00453212">
        <w:rPr>
          <w:rFonts w:ascii="Times New Roman" w:eastAsia="Times New Roman" w:hAnsi="Times New Roman" w:cs="Times New Roman"/>
          <w:sz w:val="24"/>
          <w:szCs w:val="24"/>
        </w:rPr>
        <w:t xml:space="preserve"> to Vincent Elementary School for Staff and/or students.</w:t>
      </w:r>
    </w:p>
    <w:p w:rsidR="00FF3DF2" w:rsidRPr="00453212" w:rsidRDefault="00FF3DF2" w:rsidP="0037210A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4C50D8" w:rsidRPr="00453212" w:rsidRDefault="004C50D8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>$25.00 TJ Maxx gift cards donated</w:t>
      </w:r>
      <w:r w:rsidR="00FF3DF2" w:rsidRPr="00453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12">
        <w:rPr>
          <w:rFonts w:ascii="Times New Roman" w:eastAsia="Times New Roman" w:hAnsi="Times New Roman" w:cs="Times New Roman"/>
          <w:sz w:val="24"/>
          <w:szCs w:val="24"/>
        </w:rPr>
        <w:t>to Vincent Elementary School for Staff and/or students.</w:t>
      </w:r>
    </w:p>
    <w:p w:rsidR="004C50D8" w:rsidRPr="00453212" w:rsidRDefault="004C50D8" w:rsidP="0037210A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ED78E1" w:rsidRPr="00453212" w:rsidRDefault="004C50D8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2 $20.00 Chipotle gift cards donated to Vincent Elementary School for Staff and/or students. </w:t>
      </w:r>
    </w:p>
    <w:p w:rsidR="00ED78E1" w:rsidRPr="00453212" w:rsidRDefault="00ED78E1" w:rsidP="0037210A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EC294C" w:rsidRPr="00453212" w:rsidRDefault="00ED78E1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>2 $20.00 Target gift cards donated to Vincent Elementary School for Staff and/or students.</w:t>
      </w:r>
    </w:p>
    <w:p w:rsidR="00EC294C" w:rsidRPr="00453212" w:rsidRDefault="00EC294C" w:rsidP="0037210A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EC294C" w:rsidRPr="00453212" w:rsidRDefault="00EC294C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Chad and Michelle Parsons</w:t>
      </w:r>
      <w:r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donated electronic piano/keyboards to the Durling Music Program</w:t>
      </w:r>
      <w:r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C294C" w:rsidRPr="00453212" w:rsidRDefault="00EC294C" w:rsidP="0037210A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EC294C" w:rsidRPr="00453212" w:rsidRDefault="00EC294C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Sherry Scarbrough </w:t>
      </w:r>
      <w:r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donated electronic piano/keyboards to the Durling Music Program.</w:t>
      </w:r>
    </w:p>
    <w:p w:rsidR="00EC294C" w:rsidRPr="00453212" w:rsidRDefault="00EC294C" w:rsidP="0037210A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EC294C" w:rsidRPr="00453212" w:rsidRDefault="00EC294C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 xml:space="preserve">Robbi Goodwin </w:t>
      </w:r>
      <w:r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donated electronic piano/keyboards to the Durling Music Program.</w:t>
      </w:r>
    </w:p>
    <w:p w:rsidR="00EC294C" w:rsidRPr="00453212" w:rsidRDefault="00EC294C" w:rsidP="0037210A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9900F8" w:rsidRPr="00453212" w:rsidRDefault="00EC294C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sz w:val="24"/>
          <w:szCs w:val="24"/>
        </w:rPr>
        <w:t>Kim</w:t>
      </w:r>
      <w:r w:rsidR="009900F8" w:rsidRPr="00453212">
        <w:rPr>
          <w:rFonts w:ascii="Times New Roman" w:eastAsia="Times New Roman" w:hAnsi="Times New Roman" w:cs="Times New Roman"/>
          <w:sz w:val="24"/>
          <w:szCs w:val="24"/>
        </w:rPr>
        <w:t xml:space="preserve">berly Trowbridge </w:t>
      </w:r>
      <w:r w:rsidR="009900F8"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donated electronic piano/keyboards to the Durling Music Program.</w:t>
      </w:r>
    </w:p>
    <w:p w:rsidR="009900F8" w:rsidRPr="00453212" w:rsidRDefault="009900F8" w:rsidP="0037210A">
      <w:pPr>
        <w:pStyle w:val="ListParagraph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FF3DF2" w:rsidRPr="00453212" w:rsidRDefault="00D94FB2" w:rsidP="0037210A">
      <w:pPr>
        <w:pStyle w:val="ListParagraph"/>
        <w:numPr>
          <w:ilvl w:val="3"/>
          <w:numId w:val="1"/>
        </w:numPr>
        <w:tabs>
          <w:tab w:val="left" w:pos="0"/>
          <w:tab w:val="left" w:pos="450"/>
          <w:tab w:val="left" w:pos="7560"/>
        </w:tabs>
        <w:spacing w:after="0" w:line="276" w:lineRule="auto"/>
        <w:ind w:left="90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1AF" w:rsidRPr="00453212">
        <w:rPr>
          <w:rFonts w:ascii="Times New Roman" w:eastAsia="Times New Roman" w:hAnsi="Times New Roman" w:cs="Times New Roman"/>
          <w:sz w:val="24"/>
          <w:szCs w:val="24"/>
        </w:rPr>
        <w:t xml:space="preserve">Melanie Schoolcraft </w:t>
      </w:r>
      <w:r w:rsidR="004761AF" w:rsidRPr="004532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donated electronic piano/keyboards to the Durling Music Program.</w:t>
      </w:r>
      <w:r w:rsidR="00FF3DF2" w:rsidRPr="004532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4F8B" w:rsidRPr="00453212" w:rsidRDefault="00444F8B" w:rsidP="00FC2237">
      <w:pPr>
        <w:tabs>
          <w:tab w:val="left" w:pos="0"/>
          <w:tab w:val="left" w:pos="450"/>
          <w:tab w:val="left" w:pos="7200"/>
          <w:tab w:val="left" w:pos="7560"/>
        </w:tabs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EE2" w:rsidRPr="00453212" w:rsidRDefault="00325EE2" w:rsidP="00325EE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</w:t>
      </w:r>
    </w:p>
    <w:p w:rsidR="00FF2C25" w:rsidRPr="00453212" w:rsidRDefault="00FF2C25" w:rsidP="00E749D7">
      <w:pPr>
        <w:tabs>
          <w:tab w:val="left" w:pos="0"/>
          <w:tab w:val="left" w:pos="90"/>
          <w:tab w:val="left" w:pos="18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X.</w:t>
      </w:r>
      <w:r w:rsidR="00E749D7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SUPERINTENDENT’S REPORT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</w:p>
    <w:p w:rsidR="00D04704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XI. </w:t>
      </w:r>
      <w:r w:rsidR="00D04704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HEARING OF PUBLIC ON NONAGENDA ITEMS</w:t>
      </w:r>
    </w:p>
    <w:p w:rsidR="00D04704" w:rsidRPr="00453212" w:rsidRDefault="00D04704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(See Public Participation at Board Meetings.)</w:t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E749D7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</w:t>
      </w:r>
      <w:r w:rsidR="00444F8B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D04704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749D7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04704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 &amp; COMMENTS FROM THE BOARD</w:t>
      </w:r>
    </w:p>
    <w:p w:rsidR="00D40DF8" w:rsidRPr="00453212" w:rsidRDefault="00D40DF8" w:rsidP="0034490D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F2C25" w:rsidRPr="00453212" w:rsidRDefault="00FF2C25" w:rsidP="00AC7CB8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444F8B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946494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ADJOURNMENT</w:t>
      </w:r>
      <w:r w:rsidR="00FA20C7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="00946494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  </w:t>
      </w:r>
      <w:r w:rsidR="00FC2237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462E92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C2237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7344A4" w:rsidRPr="00453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F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AF66ED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regular Board meeting of </w:t>
      </w:r>
      <w:r w:rsidR="00FC2237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January </w:t>
      </w:r>
      <w:r w:rsidR="00462E92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C2237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62E92"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EE2" w:rsidRPr="00453212" w:rsidRDefault="00325EE2" w:rsidP="00325EE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FF2C25" w:rsidRPr="00453212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86E" w:rsidRPr="0013021C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21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B0586E" w:rsidRPr="0013021C" w:rsidSect="003858B5">
      <w:headerReference w:type="default" r:id="rId7"/>
      <w:pgSz w:w="12240" w:h="15840"/>
      <w:pgMar w:top="1440" w:right="1440" w:bottom="72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04" w:rsidRDefault="00267704" w:rsidP="00FF2C25">
      <w:pPr>
        <w:spacing w:after="0" w:line="240" w:lineRule="auto"/>
      </w:pPr>
      <w:r>
        <w:separator/>
      </w:r>
    </w:p>
  </w:endnote>
  <w:endnote w:type="continuationSeparator" w:id="0">
    <w:p w:rsidR="00267704" w:rsidRDefault="00267704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04" w:rsidRDefault="00267704" w:rsidP="00FF2C25">
      <w:pPr>
        <w:spacing w:after="0" w:line="240" w:lineRule="auto"/>
      </w:pPr>
      <w:r>
        <w:separator/>
      </w:r>
    </w:p>
  </w:footnote>
  <w:footnote w:type="continuationSeparator" w:id="0">
    <w:p w:rsidR="00267704" w:rsidRDefault="00267704" w:rsidP="00F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165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2C25" w:rsidRDefault="000455B5" w:rsidP="00462E92">
        <w:pPr>
          <w:pStyle w:val="Header"/>
          <w:jc w:val="right"/>
        </w:pPr>
        <w:r>
          <w:t>01/</w:t>
        </w:r>
        <w:r w:rsidR="00462E92">
          <w:t>9</w:t>
        </w:r>
        <w:r>
          <w:t>/</w:t>
        </w:r>
        <w:r w:rsidR="00654B0D">
          <w:t>202</w:t>
        </w:r>
        <w:r w:rsidR="00462E92">
          <w:t>3</w:t>
        </w:r>
      </w:p>
    </w:sdtContent>
  </w:sdt>
  <w:p w:rsidR="00FF2C25" w:rsidRDefault="00FF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A9C"/>
    <w:multiLevelType w:val="multilevel"/>
    <w:tmpl w:val="9CFE5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ind w:left="135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426196"/>
    <w:multiLevelType w:val="hybridMultilevel"/>
    <w:tmpl w:val="6518DB0E"/>
    <w:lvl w:ilvl="0" w:tplc="509A9C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B26623"/>
    <w:multiLevelType w:val="multilevel"/>
    <w:tmpl w:val="4A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704C3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74CF7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87658"/>
    <w:multiLevelType w:val="hybridMultilevel"/>
    <w:tmpl w:val="FF842AC0"/>
    <w:lvl w:ilvl="0" w:tplc="12D268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341"/>
    <w:multiLevelType w:val="hybridMultilevel"/>
    <w:tmpl w:val="25AC87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5003"/>
    <w:multiLevelType w:val="hybridMultilevel"/>
    <w:tmpl w:val="8F3C7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742D2"/>
    <w:multiLevelType w:val="multilevel"/>
    <w:tmpl w:val="73B0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D41F0"/>
    <w:multiLevelType w:val="hybridMultilevel"/>
    <w:tmpl w:val="7B58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6705121"/>
    <w:multiLevelType w:val="hybridMultilevel"/>
    <w:tmpl w:val="4434F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073F5"/>
    <w:multiLevelType w:val="hybridMultilevel"/>
    <w:tmpl w:val="32566DA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05022A8"/>
    <w:multiLevelType w:val="hybridMultilevel"/>
    <w:tmpl w:val="AF82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27EA2"/>
    <w:multiLevelType w:val="hybridMultilevel"/>
    <w:tmpl w:val="673833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E4D36"/>
    <w:multiLevelType w:val="hybridMultilevel"/>
    <w:tmpl w:val="FDB6F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4C85"/>
    <w:multiLevelType w:val="hybridMultilevel"/>
    <w:tmpl w:val="A084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845C8"/>
    <w:multiLevelType w:val="hybridMultilevel"/>
    <w:tmpl w:val="06706DB2"/>
    <w:lvl w:ilvl="0" w:tplc="A10A8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2039FE"/>
    <w:multiLevelType w:val="hybridMultilevel"/>
    <w:tmpl w:val="D5E67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3D47"/>
    <w:multiLevelType w:val="hybridMultilevel"/>
    <w:tmpl w:val="56D815EE"/>
    <w:lvl w:ilvl="0" w:tplc="38E87C8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275E72"/>
    <w:multiLevelType w:val="hybridMultilevel"/>
    <w:tmpl w:val="A49CA5D4"/>
    <w:lvl w:ilvl="0" w:tplc="ED2C4252">
      <w:start w:val="4"/>
      <w:numFmt w:val="upperLetter"/>
      <w:lvlText w:val="%1."/>
      <w:lvlJc w:val="left"/>
      <w:pPr>
        <w:ind w:left="90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7151F6"/>
    <w:multiLevelType w:val="hybridMultilevel"/>
    <w:tmpl w:val="47C00EEA"/>
    <w:lvl w:ilvl="0" w:tplc="96EC8A6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3"/>
  </w:num>
  <w:num w:numId="3">
    <w:abstractNumId w:val="9"/>
    <w:lvlOverride w:ilvl="1">
      <w:lvl w:ilvl="1">
        <w:numFmt w:val="lowerLetter"/>
        <w:lvlText w:val="%2."/>
        <w:lvlJc w:val="left"/>
      </w:lvl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7"/>
  </w:num>
  <w:num w:numId="10">
    <w:abstractNumId w:val="17"/>
  </w:num>
  <w:num w:numId="11">
    <w:abstractNumId w:val="16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18"/>
  </w:num>
  <w:num w:numId="18">
    <w:abstractNumId w:val="20"/>
  </w:num>
  <w:num w:numId="19">
    <w:abstractNumId w:val="22"/>
  </w:num>
  <w:num w:numId="20">
    <w:abstractNumId w:val="19"/>
  </w:num>
  <w:num w:numId="21">
    <w:abstractNumId w:val="8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27905"/>
    <w:rsid w:val="00033C4A"/>
    <w:rsid w:val="00044913"/>
    <w:rsid w:val="000455B5"/>
    <w:rsid w:val="00046B99"/>
    <w:rsid w:val="00055B35"/>
    <w:rsid w:val="00073BDB"/>
    <w:rsid w:val="00095D08"/>
    <w:rsid w:val="000A4A38"/>
    <w:rsid w:val="000C36A2"/>
    <w:rsid w:val="000D29EB"/>
    <w:rsid w:val="000D4453"/>
    <w:rsid w:val="0010143C"/>
    <w:rsid w:val="001171CC"/>
    <w:rsid w:val="00125AB0"/>
    <w:rsid w:val="0013021C"/>
    <w:rsid w:val="001340BA"/>
    <w:rsid w:val="001413A0"/>
    <w:rsid w:val="001479CE"/>
    <w:rsid w:val="00152108"/>
    <w:rsid w:val="00153F67"/>
    <w:rsid w:val="00162960"/>
    <w:rsid w:val="00172BC4"/>
    <w:rsid w:val="0018412E"/>
    <w:rsid w:val="001C35C8"/>
    <w:rsid w:val="001D50AF"/>
    <w:rsid w:val="001D5153"/>
    <w:rsid w:val="001E0C5C"/>
    <w:rsid w:val="00212AAA"/>
    <w:rsid w:val="002235A9"/>
    <w:rsid w:val="0025003C"/>
    <w:rsid w:val="00261275"/>
    <w:rsid w:val="00267704"/>
    <w:rsid w:val="002B30CD"/>
    <w:rsid w:val="002B6DA7"/>
    <w:rsid w:val="002C0426"/>
    <w:rsid w:val="002D1157"/>
    <w:rsid w:val="002D5779"/>
    <w:rsid w:val="002D7E60"/>
    <w:rsid w:val="002E123C"/>
    <w:rsid w:val="002E5774"/>
    <w:rsid w:val="0030315A"/>
    <w:rsid w:val="00312809"/>
    <w:rsid w:val="00325EE2"/>
    <w:rsid w:val="003331A8"/>
    <w:rsid w:val="00334967"/>
    <w:rsid w:val="00341CAC"/>
    <w:rsid w:val="0034490D"/>
    <w:rsid w:val="00344CF1"/>
    <w:rsid w:val="003552CE"/>
    <w:rsid w:val="0035679B"/>
    <w:rsid w:val="00362D3C"/>
    <w:rsid w:val="0037210A"/>
    <w:rsid w:val="003831AF"/>
    <w:rsid w:val="003858B5"/>
    <w:rsid w:val="003865DA"/>
    <w:rsid w:val="003903E7"/>
    <w:rsid w:val="003927E8"/>
    <w:rsid w:val="003B533F"/>
    <w:rsid w:val="003B7A32"/>
    <w:rsid w:val="003C6470"/>
    <w:rsid w:val="003C7426"/>
    <w:rsid w:val="003E071A"/>
    <w:rsid w:val="00415057"/>
    <w:rsid w:val="00421777"/>
    <w:rsid w:val="0042748C"/>
    <w:rsid w:val="004417B6"/>
    <w:rsid w:val="00443DA7"/>
    <w:rsid w:val="00444F8B"/>
    <w:rsid w:val="00451FF5"/>
    <w:rsid w:val="00453212"/>
    <w:rsid w:val="00456149"/>
    <w:rsid w:val="00462E92"/>
    <w:rsid w:val="0046448B"/>
    <w:rsid w:val="004647FE"/>
    <w:rsid w:val="004761AF"/>
    <w:rsid w:val="004B5EDC"/>
    <w:rsid w:val="004C4133"/>
    <w:rsid w:val="004C50D8"/>
    <w:rsid w:val="004E5594"/>
    <w:rsid w:val="004F2305"/>
    <w:rsid w:val="004F7ADA"/>
    <w:rsid w:val="00515B6B"/>
    <w:rsid w:val="00525F23"/>
    <w:rsid w:val="00533A2F"/>
    <w:rsid w:val="00543C35"/>
    <w:rsid w:val="005474DB"/>
    <w:rsid w:val="00550A9C"/>
    <w:rsid w:val="0055468A"/>
    <w:rsid w:val="00573523"/>
    <w:rsid w:val="005759DE"/>
    <w:rsid w:val="005A313D"/>
    <w:rsid w:val="005B1A06"/>
    <w:rsid w:val="005B6641"/>
    <w:rsid w:val="005C517B"/>
    <w:rsid w:val="005D1CB8"/>
    <w:rsid w:val="005D38BF"/>
    <w:rsid w:val="005D6924"/>
    <w:rsid w:val="005E08C9"/>
    <w:rsid w:val="005E13EF"/>
    <w:rsid w:val="005E4C15"/>
    <w:rsid w:val="005F406B"/>
    <w:rsid w:val="0061330A"/>
    <w:rsid w:val="00631342"/>
    <w:rsid w:val="00634296"/>
    <w:rsid w:val="006353FD"/>
    <w:rsid w:val="0063662B"/>
    <w:rsid w:val="006522E9"/>
    <w:rsid w:val="00654B0D"/>
    <w:rsid w:val="00655745"/>
    <w:rsid w:val="006673E5"/>
    <w:rsid w:val="00690A1B"/>
    <w:rsid w:val="00695782"/>
    <w:rsid w:val="00695B5D"/>
    <w:rsid w:val="006A1F3D"/>
    <w:rsid w:val="006B0042"/>
    <w:rsid w:val="006B32EE"/>
    <w:rsid w:val="006D6D0B"/>
    <w:rsid w:val="006F0593"/>
    <w:rsid w:val="006F5C9D"/>
    <w:rsid w:val="00700C93"/>
    <w:rsid w:val="007344A4"/>
    <w:rsid w:val="00750229"/>
    <w:rsid w:val="00750C3B"/>
    <w:rsid w:val="00760F0E"/>
    <w:rsid w:val="00795A72"/>
    <w:rsid w:val="007A01E1"/>
    <w:rsid w:val="007E6A32"/>
    <w:rsid w:val="007E74DC"/>
    <w:rsid w:val="007F0EFE"/>
    <w:rsid w:val="00823692"/>
    <w:rsid w:val="00835335"/>
    <w:rsid w:val="00841387"/>
    <w:rsid w:val="00847C72"/>
    <w:rsid w:val="0085779A"/>
    <w:rsid w:val="00865B7A"/>
    <w:rsid w:val="00887DB0"/>
    <w:rsid w:val="008D27A4"/>
    <w:rsid w:val="00901244"/>
    <w:rsid w:val="009014E7"/>
    <w:rsid w:val="00902B35"/>
    <w:rsid w:val="0090799E"/>
    <w:rsid w:val="00914161"/>
    <w:rsid w:val="00944509"/>
    <w:rsid w:val="00946494"/>
    <w:rsid w:val="009516BD"/>
    <w:rsid w:val="00953765"/>
    <w:rsid w:val="00955263"/>
    <w:rsid w:val="009900F8"/>
    <w:rsid w:val="009A2B52"/>
    <w:rsid w:val="009D4220"/>
    <w:rsid w:val="009D56CB"/>
    <w:rsid w:val="009D7E66"/>
    <w:rsid w:val="009E1E07"/>
    <w:rsid w:val="009E22B2"/>
    <w:rsid w:val="009E6128"/>
    <w:rsid w:val="009F4042"/>
    <w:rsid w:val="009F40BF"/>
    <w:rsid w:val="00A21E49"/>
    <w:rsid w:val="00A23649"/>
    <w:rsid w:val="00A352DF"/>
    <w:rsid w:val="00A42FBB"/>
    <w:rsid w:val="00A43FAB"/>
    <w:rsid w:val="00A460A3"/>
    <w:rsid w:val="00A51290"/>
    <w:rsid w:val="00A57511"/>
    <w:rsid w:val="00A77521"/>
    <w:rsid w:val="00A918EE"/>
    <w:rsid w:val="00A936D4"/>
    <w:rsid w:val="00AB2CDD"/>
    <w:rsid w:val="00AC30D1"/>
    <w:rsid w:val="00AC4D44"/>
    <w:rsid w:val="00AC5D9A"/>
    <w:rsid w:val="00AC7CB8"/>
    <w:rsid w:val="00AD4C01"/>
    <w:rsid w:val="00AE1A19"/>
    <w:rsid w:val="00AE1A55"/>
    <w:rsid w:val="00AE31F2"/>
    <w:rsid w:val="00AE6FEA"/>
    <w:rsid w:val="00AF66ED"/>
    <w:rsid w:val="00B2471F"/>
    <w:rsid w:val="00B36FC2"/>
    <w:rsid w:val="00B4198F"/>
    <w:rsid w:val="00B517FD"/>
    <w:rsid w:val="00B608FF"/>
    <w:rsid w:val="00B701C8"/>
    <w:rsid w:val="00B80564"/>
    <w:rsid w:val="00B80E78"/>
    <w:rsid w:val="00B81858"/>
    <w:rsid w:val="00BA7D46"/>
    <w:rsid w:val="00BC5906"/>
    <w:rsid w:val="00BC6610"/>
    <w:rsid w:val="00C0015D"/>
    <w:rsid w:val="00C058EE"/>
    <w:rsid w:val="00C12EB3"/>
    <w:rsid w:val="00C40AF2"/>
    <w:rsid w:val="00C44F71"/>
    <w:rsid w:val="00C5367C"/>
    <w:rsid w:val="00C57487"/>
    <w:rsid w:val="00C7654C"/>
    <w:rsid w:val="00CB0A68"/>
    <w:rsid w:val="00CC22B4"/>
    <w:rsid w:val="00CC35EB"/>
    <w:rsid w:val="00CD3C6F"/>
    <w:rsid w:val="00CE2EA2"/>
    <w:rsid w:val="00CE5E56"/>
    <w:rsid w:val="00CE5E67"/>
    <w:rsid w:val="00CE6E85"/>
    <w:rsid w:val="00CF2E1D"/>
    <w:rsid w:val="00CF47D2"/>
    <w:rsid w:val="00D04704"/>
    <w:rsid w:val="00D0571A"/>
    <w:rsid w:val="00D0575A"/>
    <w:rsid w:val="00D05F6D"/>
    <w:rsid w:val="00D17430"/>
    <w:rsid w:val="00D17BAE"/>
    <w:rsid w:val="00D17DE8"/>
    <w:rsid w:val="00D2512B"/>
    <w:rsid w:val="00D3580A"/>
    <w:rsid w:val="00D403F3"/>
    <w:rsid w:val="00D40DF8"/>
    <w:rsid w:val="00D672B8"/>
    <w:rsid w:val="00D94FB2"/>
    <w:rsid w:val="00DB7424"/>
    <w:rsid w:val="00DC0088"/>
    <w:rsid w:val="00DD0E55"/>
    <w:rsid w:val="00DD2CAA"/>
    <w:rsid w:val="00DD58CD"/>
    <w:rsid w:val="00E03F63"/>
    <w:rsid w:val="00E05481"/>
    <w:rsid w:val="00E05497"/>
    <w:rsid w:val="00E35061"/>
    <w:rsid w:val="00E56BF5"/>
    <w:rsid w:val="00E749D7"/>
    <w:rsid w:val="00E84DB6"/>
    <w:rsid w:val="00EA0CBA"/>
    <w:rsid w:val="00EB4CD4"/>
    <w:rsid w:val="00EC118E"/>
    <w:rsid w:val="00EC294C"/>
    <w:rsid w:val="00ED78E1"/>
    <w:rsid w:val="00F31476"/>
    <w:rsid w:val="00F325DC"/>
    <w:rsid w:val="00F33ABB"/>
    <w:rsid w:val="00F34D0B"/>
    <w:rsid w:val="00F5132B"/>
    <w:rsid w:val="00F530BC"/>
    <w:rsid w:val="00F61757"/>
    <w:rsid w:val="00F857E8"/>
    <w:rsid w:val="00FA20C7"/>
    <w:rsid w:val="00FA28A0"/>
    <w:rsid w:val="00FB0019"/>
    <w:rsid w:val="00FB377D"/>
    <w:rsid w:val="00FC00D0"/>
    <w:rsid w:val="00FC0E1D"/>
    <w:rsid w:val="00FC2237"/>
    <w:rsid w:val="00FD56E3"/>
    <w:rsid w:val="00FE263C"/>
    <w:rsid w:val="00FE76AA"/>
    <w:rsid w:val="00FF2C25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A2E1D6"/>
  <w15:chartTrackingRefBased/>
  <w15:docId w15:val="{EC3C6D04-188B-4E1E-98AE-D52FB66C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19</cp:revision>
  <cp:lastPrinted>2023-01-06T20:14:00Z</cp:lastPrinted>
  <dcterms:created xsi:type="dcterms:W3CDTF">2022-12-28T15:40:00Z</dcterms:created>
  <dcterms:modified xsi:type="dcterms:W3CDTF">2023-01-06T20:20:00Z</dcterms:modified>
</cp:coreProperties>
</file>